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F00CD" w14:textId="62E5835A" w:rsidR="00A76D0E" w:rsidRDefault="002C26F6" w:rsidP="002346CC">
      <w:pPr>
        <w:ind w:left="180" w:hanging="180"/>
      </w:pPr>
      <w:r w:rsidRPr="00234BD8">
        <w:rPr>
          <w:sz w:val="24"/>
          <w:szCs w:val="24"/>
          <w:lang w:val="ro-RO"/>
        </w:rPr>
        <w:tab/>
      </w:r>
      <w:r w:rsidRPr="00234BD8">
        <w:rPr>
          <w:sz w:val="24"/>
          <w:szCs w:val="24"/>
          <w:lang w:val="ro-RO"/>
        </w:rPr>
        <w:tab/>
      </w:r>
      <w:r w:rsidRPr="00234BD8">
        <w:rPr>
          <w:sz w:val="24"/>
          <w:szCs w:val="24"/>
          <w:lang w:val="ro-RO"/>
        </w:rPr>
        <w:tab/>
      </w:r>
      <w:r w:rsidRPr="00234BD8">
        <w:rPr>
          <w:sz w:val="24"/>
          <w:szCs w:val="24"/>
          <w:lang w:val="ro-RO"/>
        </w:rPr>
        <w:tab/>
      </w:r>
      <w:r w:rsidRPr="00234BD8"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 w:rsidR="00A76D0E">
        <w:t xml:space="preserve"> </w:t>
      </w:r>
    </w:p>
    <w:p w14:paraId="613EBEAB" w14:textId="77777777" w:rsidR="002346CC" w:rsidRPr="001B042C" w:rsidRDefault="002346CC" w:rsidP="002346CC">
      <w:pPr>
        <w:spacing w:after="40"/>
        <w:rPr>
          <w:rFonts w:ascii="Arial Narrow" w:hAnsi="Arial Narrow"/>
        </w:rPr>
      </w:pPr>
      <w:r w:rsidRPr="001B042C">
        <w:rPr>
          <w:rFonts w:ascii="Arial Narrow" w:hAnsi="Arial Narrow"/>
          <w:b/>
        </w:rPr>
        <w:t>Program:</w:t>
      </w:r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Creștere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Inteligentă</w:t>
      </w:r>
      <w:proofErr w:type="spellEnd"/>
      <w:r w:rsidRPr="001B042C">
        <w:rPr>
          <w:rFonts w:ascii="Arial Narrow" w:hAnsi="Arial Narrow"/>
        </w:rPr>
        <w:t xml:space="preserve">, </w:t>
      </w:r>
      <w:proofErr w:type="spellStart"/>
      <w:r w:rsidRPr="001B042C">
        <w:rPr>
          <w:rFonts w:ascii="Arial Narrow" w:hAnsi="Arial Narrow"/>
        </w:rPr>
        <w:t>Digitalizare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Instrumente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Financiare</w:t>
      </w:r>
      <w:proofErr w:type="spellEnd"/>
      <w:r w:rsidRPr="001B042C">
        <w:rPr>
          <w:rFonts w:ascii="Arial Narrow" w:hAnsi="Arial Narrow"/>
        </w:rPr>
        <w:t xml:space="preserve"> 2021-2027</w:t>
      </w:r>
    </w:p>
    <w:p w14:paraId="3F258C40" w14:textId="77777777" w:rsidR="002346CC" w:rsidRPr="001B042C" w:rsidRDefault="002346CC" w:rsidP="002346CC">
      <w:pPr>
        <w:spacing w:after="40"/>
        <w:rPr>
          <w:rFonts w:ascii="Arial Narrow" w:hAnsi="Arial Narrow"/>
        </w:rPr>
      </w:pPr>
      <w:proofErr w:type="spellStart"/>
      <w:r w:rsidRPr="001B042C">
        <w:rPr>
          <w:rFonts w:ascii="Arial Narrow" w:hAnsi="Arial Narrow"/>
          <w:b/>
        </w:rPr>
        <w:t>Prioritate</w:t>
      </w:r>
      <w:proofErr w:type="spellEnd"/>
      <w:r w:rsidRPr="001B042C">
        <w:rPr>
          <w:rFonts w:ascii="Arial Narrow" w:hAnsi="Arial Narrow"/>
          <w:b/>
        </w:rPr>
        <w:t>:</w:t>
      </w:r>
      <w:r w:rsidRPr="001B042C">
        <w:rPr>
          <w:rFonts w:ascii="Arial Narrow" w:hAnsi="Arial Narrow"/>
        </w:rPr>
        <w:t xml:space="preserve"> </w:t>
      </w:r>
      <w:proofErr w:type="spellStart"/>
      <w:proofErr w:type="gramStart"/>
      <w:r w:rsidRPr="001B042C">
        <w:rPr>
          <w:rFonts w:ascii="Arial Narrow" w:hAnsi="Arial Narrow"/>
        </w:rPr>
        <w:t>Prioritatea</w:t>
      </w:r>
      <w:proofErr w:type="spellEnd"/>
      <w:r w:rsidRPr="001B042C">
        <w:rPr>
          <w:rFonts w:ascii="Arial Narrow" w:hAnsi="Arial Narrow"/>
        </w:rPr>
        <w:t xml:space="preserve">  1</w:t>
      </w:r>
      <w:proofErr w:type="gramEnd"/>
      <w:r w:rsidRPr="001B042C">
        <w:rPr>
          <w:rFonts w:ascii="Arial Narrow" w:hAnsi="Arial Narrow"/>
        </w:rPr>
        <w:t xml:space="preserve">. </w:t>
      </w:r>
      <w:proofErr w:type="spellStart"/>
      <w:r w:rsidRPr="001B042C">
        <w:rPr>
          <w:rFonts w:ascii="Arial Narrow" w:hAnsi="Arial Narrow"/>
        </w:rPr>
        <w:t>Susținerea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promovarea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unui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sistem</w:t>
      </w:r>
      <w:proofErr w:type="spellEnd"/>
      <w:r w:rsidRPr="001B042C">
        <w:rPr>
          <w:rFonts w:ascii="Arial Narrow" w:hAnsi="Arial Narrow"/>
        </w:rPr>
        <w:t xml:space="preserve"> de CDI </w:t>
      </w:r>
      <w:proofErr w:type="spellStart"/>
      <w:r w:rsidRPr="001B042C">
        <w:rPr>
          <w:rFonts w:ascii="Arial Narrow" w:hAnsi="Arial Narrow"/>
        </w:rPr>
        <w:t>atractiv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competitiv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în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România</w:t>
      </w:r>
      <w:proofErr w:type="spellEnd"/>
    </w:p>
    <w:p w14:paraId="1E823CD5" w14:textId="77777777" w:rsidR="002346CC" w:rsidRPr="001B042C" w:rsidRDefault="002346CC" w:rsidP="002346CC">
      <w:pPr>
        <w:spacing w:after="40"/>
        <w:rPr>
          <w:rFonts w:ascii="Arial Narrow" w:hAnsi="Arial Narrow"/>
        </w:rPr>
      </w:pPr>
      <w:proofErr w:type="spellStart"/>
      <w:r w:rsidRPr="001B042C">
        <w:rPr>
          <w:rFonts w:ascii="Arial Narrow" w:hAnsi="Arial Narrow"/>
          <w:b/>
        </w:rPr>
        <w:t>Obiectiv</w:t>
      </w:r>
      <w:proofErr w:type="spellEnd"/>
      <w:r w:rsidRPr="001B042C">
        <w:rPr>
          <w:rFonts w:ascii="Arial Narrow" w:hAnsi="Arial Narrow"/>
          <w:b/>
        </w:rPr>
        <w:t xml:space="preserve"> Specific:</w:t>
      </w:r>
      <w:r w:rsidRPr="001B042C">
        <w:rPr>
          <w:rFonts w:ascii="Arial Narrow" w:hAnsi="Arial Narrow"/>
        </w:rPr>
        <w:t xml:space="preserve"> OS a(</w:t>
      </w:r>
      <w:proofErr w:type="spellStart"/>
      <w:r w:rsidRPr="001B042C">
        <w:rPr>
          <w:rFonts w:ascii="Arial Narrow" w:hAnsi="Arial Narrow"/>
        </w:rPr>
        <w:t>i</w:t>
      </w:r>
      <w:proofErr w:type="spellEnd"/>
      <w:r w:rsidRPr="001B042C">
        <w:rPr>
          <w:rFonts w:ascii="Arial Narrow" w:hAnsi="Arial Narrow"/>
        </w:rPr>
        <w:t xml:space="preserve">) </w:t>
      </w:r>
      <w:proofErr w:type="spellStart"/>
      <w:r w:rsidRPr="001B042C">
        <w:rPr>
          <w:rFonts w:ascii="Arial Narrow" w:hAnsi="Arial Narrow"/>
        </w:rPr>
        <w:t>Dezvoltarea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îmbunătățirea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capacităților</w:t>
      </w:r>
      <w:proofErr w:type="spellEnd"/>
      <w:r w:rsidRPr="001B042C">
        <w:rPr>
          <w:rFonts w:ascii="Arial Narrow" w:hAnsi="Arial Narrow"/>
        </w:rPr>
        <w:t xml:space="preserve"> de </w:t>
      </w:r>
      <w:proofErr w:type="spellStart"/>
      <w:r w:rsidRPr="001B042C">
        <w:rPr>
          <w:rFonts w:ascii="Arial Narrow" w:hAnsi="Arial Narrow"/>
        </w:rPr>
        <w:t>cercetare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inovare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adoptarea</w:t>
      </w:r>
      <w:proofErr w:type="spellEnd"/>
      <w:r w:rsidRPr="001B042C">
        <w:rPr>
          <w:rFonts w:ascii="Arial Narrow" w:hAnsi="Arial Narrow"/>
        </w:rPr>
        <w:t xml:space="preserve"> de </w:t>
      </w:r>
      <w:proofErr w:type="spellStart"/>
      <w:r w:rsidRPr="001B042C">
        <w:rPr>
          <w:rFonts w:ascii="Arial Narrow" w:hAnsi="Arial Narrow"/>
        </w:rPr>
        <w:t>tehnologii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avansate</w:t>
      </w:r>
      <w:proofErr w:type="spellEnd"/>
    </w:p>
    <w:p w14:paraId="05647918" w14:textId="77777777" w:rsidR="002346CC" w:rsidRDefault="002346CC" w:rsidP="002346CC">
      <w:pPr>
        <w:spacing w:after="40"/>
        <w:rPr>
          <w:rFonts w:ascii="Arial Narrow" w:hAnsi="Arial Narrow"/>
        </w:rPr>
      </w:pPr>
      <w:r w:rsidRPr="001B042C">
        <w:rPr>
          <w:rFonts w:ascii="Arial Narrow" w:hAnsi="Arial Narrow"/>
          <w:b/>
        </w:rPr>
        <w:t xml:space="preserve">Apel de </w:t>
      </w:r>
      <w:proofErr w:type="spellStart"/>
      <w:r w:rsidRPr="001B042C">
        <w:rPr>
          <w:rFonts w:ascii="Arial Narrow" w:hAnsi="Arial Narrow"/>
          <w:b/>
        </w:rPr>
        <w:t>proiecte</w:t>
      </w:r>
      <w:proofErr w:type="spellEnd"/>
      <w:r w:rsidRPr="001B042C">
        <w:rPr>
          <w:rFonts w:ascii="Arial Narrow" w:hAnsi="Arial Narrow"/>
          <w:b/>
        </w:rPr>
        <w:t>:</w:t>
      </w:r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Sprijin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pentru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proiecte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în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domeniul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tehnologiilor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avansate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pentru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crearea</w:t>
      </w:r>
      <w:proofErr w:type="spellEnd"/>
      <w:r w:rsidRPr="001B042C">
        <w:rPr>
          <w:rFonts w:ascii="Arial Narrow" w:hAnsi="Arial Narrow"/>
        </w:rPr>
        <w:t xml:space="preserve"> de hub-</w:t>
      </w:r>
      <w:proofErr w:type="spellStart"/>
      <w:r w:rsidRPr="001B042C">
        <w:rPr>
          <w:rFonts w:ascii="Arial Narrow" w:hAnsi="Arial Narrow"/>
        </w:rPr>
        <w:t>uri</w:t>
      </w:r>
      <w:proofErr w:type="spellEnd"/>
      <w:r w:rsidRPr="001B042C">
        <w:rPr>
          <w:rFonts w:ascii="Arial Narrow" w:hAnsi="Arial Narrow"/>
        </w:rPr>
        <w:t xml:space="preserve"> de </w:t>
      </w:r>
      <w:proofErr w:type="spellStart"/>
      <w:r w:rsidRPr="001B042C">
        <w:rPr>
          <w:rFonts w:ascii="Arial Narrow" w:hAnsi="Arial Narrow"/>
        </w:rPr>
        <w:t>inovare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și</w:t>
      </w:r>
      <w:proofErr w:type="spellEnd"/>
      <w:r w:rsidRPr="001B042C">
        <w:rPr>
          <w:rFonts w:ascii="Arial Narrow" w:hAnsi="Arial Narrow"/>
        </w:rPr>
        <w:t xml:space="preserve"> transfer </w:t>
      </w:r>
      <w:proofErr w:type="spellStart"/>
      <w:r w:rsidRPr="001B042C">
        <w:rPr>
          <w:rFonts w:ascii="Arial Narrow" w:hAnsi="Arial Narrow"/>
        </w:rPr>
        <w:t>tehnologic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în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domenii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prioritare</w:t>
      </w:r>
      <w:proofErr w:type="spellEnd"/>
      <w:r w:rsidRPr="001B042C">
        <w:rPr>
          <w:rFonts w:ascii="Arial Narrow" w:hAnsi="Arial Narrow"/>
        </w:rPr>
        <w:t xml:space="preserve">, </w:t>
      </w:r>
      <w:proofErr w:type="spellStart"/>
      <w:r w:rsidRPr="001B042C">
        <w:rPr>
          <w:rFonts w:ascii="Arial Narrow" w:hAnsi="Arial Narrow"/>
        </w:rPr>
        <w:t>în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cadrul</w:t>
      </w:r>
      <w:proofErr w:type="spellEnd"/>
      <w:r w:rsidRPr="001B042C">
        <w:rPr>
          <w:rFonts w:ascii="Arial Narrow" w:hAnsi="Arial Narrow"/>
        </w:rPr>
        <w:t xml:space="preserve"> </w:t>
      </w:r>
      <w:proofErr w:type="spellStart"/>
      <w:r w:rsidRPr="001B042C">
        <w:rPr>
          <w:rFonts w:ascii="Arial Narrow" w:hAnsi="Arial Narrow"/>
        </w:rPr>
        <w:t>Acțiunii</w:t>
      </w:r>
      <w:proofErr w:type="spellEnd"/>
      <w:r w:rsidRPr="001B042C">
        <w:rPr>
          <w:rFonts w:ascii="Arial Narrow" w:hAnsi="Arial Narrow"/>
        </w:rPr>
        <w:t xml:space="preserve"> 1.2</w:t>
      </w:r>
    </w:p>
    <w:p w14:paraId="7A864CA8" w14:textId="77777777" w:rsidR="002346CC" w:rsidRDefault="002346CC" w:rsidP="002346CC">
      <w:pPr>
        <w:spacing w:after="40"/>
        <w:rPr>
          <w:rFonts w:ascii="Arial Narrow" w:hAnsi="Arial Narrow"/>
        </w:rPr>
      </w:pPr>
    </w:p>
    <w:p w14:paraId="0D37B90D" w14:textId="77777777" w:rsidR="002346CC" w:rsidRDefault="002346CC" w:rsidP="002346CC">
      <w:pPr>
        <w:spacing w:after="40"/>
        <w:rPr>
          <w:rFonts w:ascii="Arial Narrow" w:hAnsi="Arial Narrow"/>
        </w:rPr>
      </w:pPr>
    </w:p>
    <w:p w14:paraId="2DC2F07B" w14:textId="77777777" w:rsidR="002346CC" w:rsidRPr="001B042C" w:rsidRDefault="002346CC" w:rsidP="002346CC">
      <w:pPr>
        <w:spacing w:after="40"/>
        <w:rPr>
          <w:rFonts w:ascii="Arial Narrow" w:hAnsi="Arial Narrow"/>
        </w:rPr>
      </w:pPr>
    </w:p>
    <w:p w14:paraId="16ECECBC" w14:textId="77777777" w:rsidR="00C70384" w:rsidRPr="000940C8" w:rsidRDefault="00C70384" w:rsidP="00C70384">
      <w:pPr>
        <w:tabs>
          <w:tab w:val="left" w:pos="4820"/>
        </w:tabs>
        <w:spacing w:before="40" w:after="40"/>
        <w:jc w:val="center"/>
        <w:rPr>
          <w:rFonts w:ascii="Trebuchet MS" w:hAnsi="Trebuchet MS"/>
          <w:b/>
          <w:bCs/>
          <w:color w:val="000000"/>
          <w:sz w:val="28"/>
          <w:szCs w:val="28"/>
          <w:lang w:val="ro-RO"/>
        </w:rPr>
      </w:pPr>
      <w:r w:rsidRPr="000940C8">
        <w:rPr>
          <w:rFonts w:ascii="Trebuchet MS" w:hAnsi="Trebuchet MS"/>
          <w:b/>
          <w:bCs/>
          <w:color w:val="000000"/>
          <w:sz w:val="28"/>
          <w:szCs w:val="28"/>
          <w:lang w:val="ro-RO"/>
        </w:rPr>
        <w:t>Fișa pentru verificarea conformității administrative</w:t>
      </w:r>
    </w:p>
    <w:p w14:paraId="1A4299C1" w14:textId="77777777" w:rsidR="00C70384" w:rsidRPr="000940C8" w:rsidRDefault="00C70384" w:rsidP="00C70384">
      <w:pPr>
        <w:tabs>
          <w:tab w:val="left" w:pos="4820"/>
        </w:tabs>
        <w:spacing w:before="40" w:after="40"/>
        <w:jc w:val="center"/>
        <w:rPr>
          <w:rFonts w:ascii="Trebuchet MS" w:hAnsi="Trebuchet MS"/>
          <w:b/>
          <w:bCs/>
          <w:color w:val="000000"/>
          <w:sz w:val="28"/>
          <w:szCs w:val="28"/>
          <w:lang w:val="ro-RO"/>
        </w:rPr>
      </w:pPr>
      <w:r w:rsidRPr="000940C8">
        <w:rPr>
          <w:rFonts w:ascii="Trebuchet MS" w:hAnsi="Trebuchet MS"/>
          <w:b/>
          <w:bCs/>
          <w:color w:val="000000"/>
          <w:sz w:val="28"/>
          <w:szCs w:val="28"/>
          <w:lang w:val="ro-RO"/>
        </w:rPr>
        <w:t>a propunerii de colaborare și a eligibilității IMM-ului</w:t>
      </w:r>
    </w:p>
    <w:p w14:paraId="08113019" w14:textId="77777777" w:rsidR="00C70384" w:rsidRDefault="00C70384" w:rsidP="00C70384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Trebuchet MS" w:hAnsi="Trebuchet MS"/>
          <w:b/>
          <w:color w:val="000000"/>
          <w:sz w:val="32"/>
          <w:szCs w:val="32"/>
        </w:rPr>
      </w:pPr>
    </w:p>
    <w:tbl>
      <w:tblPr>
        <w:tblpPr w:leftFromText="180" w:rightFromText="180" w:vertAnchor="text" w:horzAnchor="margin" w:tblpY="87"/>
        <w:tblOverlap w:val="never"/>
        <w:tblW w:w="9639" w:type="dxa"/>
        <w:tblLayout w:type="fixed"/>
        <w:tblLook w:val="0400" w:firstRow="0" w:lastRow="0" w:firstColumn="0" w:lastColumn="0" w:noHBand="0" w:noVBand="1"/>
      </w:tblPr>
      <w:tblGrid>
        <w:gridCol w:w="2839"/>
        <w:gridCol w:w="1044"/>
        <w:gridCol w:w="829"/>
        <w:gridCol w:w="812"/>
        <w:gridCol w:w="215"/>
        <w:gridCol w:w="768"/>
        <w:gridCol w:w="494"/>
        <w:gridCol w:w="1476"/>
        <w:gridCol w:w="1162"/>
      </w:tblGrid>
      <w:tr w:rsidR="00C70384" w:rsidRPr="001B042C" w14:paraId="1B3684D7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DE4A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Denumire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  <w:proofErr w:type="spellStart"/>
            <w:r w:rsidRPr="001B042C">
              <w:rPr>
                <w:rFonts w:ascii="Arial Narrow" w:hAnsi="Arial Narrow"/>
              </w:rPr>
              <w:t>Instituţie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14:paraId="365280FE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 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62B6E63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C70384" w:rsidRPr="001B042C" w14:paraId="40F7BDE2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DA6A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Forma </w:t>
            </w:r>
            <w:proofErr w:type="spellStart"/>
            <w:r w:rsidRPr="001B042C">
              <w:rPr>
                <w:rFonts w:ascii="Arial Narrow" w:hAnsi="Arial Narrow"/>
              </w:rPr>
              <w:t>juridică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DD1D1BA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8F68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CUI </w:t>
            </w:r>
          </w:p>
        </w:tc>
        <w:tc>
          <w:tcPr>
            <w:tcW w:w="41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0F56385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</w:tr>
      <w:tr w:rsidR="00C70384" w:rsidRPr="001B042C" w14:paraId="20D22915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5566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Număr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  <w:proofErr w:type="spellStart"/>
            <w:r w:rsidRPr="001B042C">
              <w:rPr>
                <w:rFonts w:ascii="Arial Narrow" w:hAnsi="Arial Narrow"/>
              </w:rPr>
              <w:t>înregistrare</w:t>
            </w:r>
            <w:proofErr w:type="spellEnd"/>
            <w:r w:rsidRPr="001B042C">
              <w:rPr>
                <w:rFonts w:ascii="Arial Narrow" w:hAnsi="Arial Narrow"/>
              </w:rPr>
              <w:t xml:space="preserve"> la </w:t>
            </w:r>
            <w:proofErr w:type="spellStart"/>
            <w:r w:rsidRPr="001B042C">
              <w:rPr>
                <w:rFonts w:ascii="Arial Narrow" w:hAnsi="Arial Narrow"/>
              </w:rPr>
              <w:t>Registrul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  <w:proofErr w:type="spellStart"/>
            <w:r w:rsidRPr="001B042C">
              <w:rPr>
                <w:rFonts w:ascii="Arial Narrow" w:hAnsi="Arial Narrow"/>
              </w:rPr>
              <w:t>Comerţului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vAlign w:val="center"/>
          </w:tcPr>
          <w:p w14:paraId="54A52323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E41E3EF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C70384" w:rsidRPr="001B042C" w14:paraId="1BB5D721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DBA1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Cod CAEN principal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2BC7086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B7FF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Cod CAEN </w:t>
            </w:r>
            <w:proofErr w:type="spellStart"/>
            <w:r w:rsidRPr="001B042C">
              <w:rPr>
                <w:rFonts w:ascii="Arial Narrow" w:hAnsi="Arial Narrow"/>
              </w:rPr>
              <w:t>cercetare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1E07A06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</w:tr>
      <w:tr w:rsidR="00C70384" w:rsidRPr="001B042C" w14:paraId="1812B6A0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C124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Adresa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9A05CBD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 </w:t>
            </w:r>
          </w:p>
        </w:tc>
      </w:tr>
      <w:tr w:rsidR="00C70384" w:rsidRPr="001B042C" w14:paraId="234A9181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443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Localitate</w:t>
            </w:r>
            <w:proofErr w:type="spellEnd"/>
            <w:r w:rsidRPr="001B042C">
              <w:rPr>
                <w:rFonts w:ascii="Arial Narrow" w:hAnsi="Arial Narrow"/>
              </w:rPr>
              <w:t xml:space="preserve"> / </w:t>
            </w:r>
            <w:proofErr w:type="spellStart"/>
            <w:r w:rsidRPr="001B042C">
              <w:rPr>
                <w:rFonts w:ascii="Arial Narrow" w:hAnsi="Arial Narrow"/>
              </w:rPr>
              <w:t>Județ</w:t>
            </w:r>
            <w:proofErr w:type="spellEnd"/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919F14A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C70384" w:rsidRPr="001B042C" w14:paraId="7E7C2B4D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D1BC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Tip </w:t>
            </w:r>
            <w:proofErr w:type="spellStart"/>
            <w:r w:rsidRPr="001B042C">
              <w:rPr>
                <w:rFonts w:ascii="Arial Narrow" w:hAnsi="Arial Narrow"/>
              </w:rPr>
              <w:t>întreprindere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0B44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Mijlocie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B07EDD1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5B05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Mică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21F9E77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184A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1B042C">
              <w:rPr>
                <w:rFonts w:ascii="Arial Narrow" w:hAnsi="Arial Narrow"/>
              </w:rPr>
              <w:t>Microîntreprindere</w:t>
            </w:r>
            <w:proofErr w:type="spellEnd"/>
            <w:r w:rsidRPr="001B04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823BFA7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  <w:r w:rsidRPr="001B042C">
              <w:rPr>
                <w:rFonts w:ascii="Arial Narrow" w:hAnsi="Arial Narrow"/>
              </w:rPr>
              <w:t xml:space="preserve"> </w:t>
            </w:r>
          </w:p>
        </w:tc>
      </w:tr>
      <w:tr w:rsidR="00C70384" w:rsidRPr="001B042C" w14:paraId="7637CB97" w14:textId="77777777" w:rsidTr="00AA7564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2DAB" w14:textId="77777777" w:rsidR="00C70384" w:rsidRPr="003E38C4" w:rsidRDefault="00C70384" w:rsidP="00AA7564">
            <w:pPr>
              <w:spacing w:before="120" w:after="120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</w:rPr>
              <w:t xml:space="preserve">Nr. </w:t>
            </w:r>
            <w:r>
              <w:rPr>
                <w:rFonts w:ascii="Arial Narrow" w:hAnsi="Arial Narrow"/>
                <w:lang w:val="ro-RO"/>
              </w:rPr>
              <w:t>Înregistrare/Dată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ED56" w14:textId="77777777" w:rsidR="00C70384" w:rsidRPr="001B042C" w:rsidRDefault="00C70384" w:rsidP="00AA7564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58A4768" w14:textId="77777777" w:rsidR="00C70384" w:rsidRPr="003E38C4" w:rsidRDefault="00C70384" w:rsidP="00C70384">
      <w:pPr>
        <w:rPr>
          <w:rFonts w:ascii="Trebuchet MS" w:hAnsi="Trebuchet MS"/>
          <w:sz w:val="32"/>
          <w:szCs w:val="32"/>
        </w:rPr>
      </w:pPr>
    </w:p>
    <w:p w14:paraId="56F4B039" w14:textId="77777777" w:rsidR="00A22833" w:rsidRDefault="00A22833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1AA27E89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49FE031B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51F96670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7493DFBE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356C53BC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63E47AEB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414777A0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3AA8593E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7769D899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57388CF6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0C5806B2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79E858B4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4C35B1BB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15457ED6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21BFA571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p w14:paraId="6CC72AEE" w14:textId="77777777" w:rsidR="00C70384" w:rsidRPr="003E38C4" w:rsidRDefault="00C70384" w:rsidP="00C70384">
      <w:pPr>
        <w:rPr>
          <w:rFonts w:ascii="Trebuchet MS" w:hAnsi="Trebuchet MS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5563"/>
        <w:gridCol w:w="693"/>
        <w:gridCol w:w="694"/>
        <w:gridCol w:w="2292"/>
      </w:tblGrid>
      <w:tr w:rsidR="00C70384" w:rsidRPr="00695542" w14:paraId="40A1D552" w14:textId="77777777" w:rsidTr="00AA7564">
        <w:trPr>
          <w:tblHeader/>
        </w:trPr>
        <w:tc>
          <w:tcPr>
            <w:tcW w:w="670" w:type="dxa"/>
            <w:shd w:val="clear" w:color="auto" w:fill="CCFF99"/>
            <w:vAlign w:val="center"/>
          </w:tcPr>
          <w:p w14:paraId="2FC6D6B6" w14:textId="77777777" w:rsidR="00C70384" w:rsidRPr="00695542" w:rsidRDefault="00C70384" w:rsidP="00AA7564">
            <w:pPr>
              <w:spacing w:before="40" w:after="40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95542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Nr. </w:t>
            </w:r>
            <w:proofErr w:type="spellStart"/>
            <w:r w:rsidRPr="00695542">
              <w:rPr>
                <w:rFonts w:ascii="Trebuchet MS" w:hAnsi="Trebuchet MS"/>
                <w:b/>
                <w:sz w:val="22"/>
                <w:szCs w:val="22"/>
                <w:lang w:val="ro-RO"/>
              </w:rPr>
              <w:t>crt</w:t>
            </w:r>
            <w:proofErr w:type="spellEnd"/>
          </w:p>
        </w:tc>
        <w:tc>
          <w:tcPr>
            <w:tcW w:w="5563" w:type="dxa"/>
            <w:shd w:val="clear" w:color="auto" w:fill="CCFF99"/>
            <w:vAlign w:val="center"/>
          </w:tcPr>
          <w:p w14:paraId="7A27CD78" w14:textId="77777777" w:rsidR="00C70384" w:rsidRPr="00695542" w:rsidRDefault="00C70384" w:rsidP="00AA7564">
            <w:pPr>
              <w:spacing w:before="40" w:after="40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Subiectul</w:t>
            </w:r>
          </w:p>
        </w:tc>
        <w:tc>
          <w:tcPr>
            <w:tcW w:w="693" w:type="dxa"/>
            <w:shd w:val="clear" w:color="auto" w:fill="CCFF99"/>
            <w:vAlign w:val="center"/>
          </w:tcPr>
          <w:p w14:paraId="64026E20" w14:textId="77777777" w:rsidR="00C70384" w:rsidRPr="00695542" w:rsidRDefault="00C70384" w:rsidP="00AA7564">
            <w:pPr>
              <w:spacing w:before="40" w:after="40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95542">
              <w:rPr>
                <w:rFonts w:ascii="Trebuchet MS" w:hAnsi="Trebuchet MS"/>
                <w:b/>
                <w:sz w:val="22"/>
                <w:szCs w:val="22"/>
                <w:lang w:val="ro-RO"/>
              </w:rPr>
              <w:t>DA</w:t>
            </w:r>
          </w:p>
        </w:tc>
        <w:tc>
          <w:tcPr>
            <w:tcW w:w="694" w:type="dxa"/>
            <w:shd w:val="clear" w:color="auto" w:fill="CCFF99"/>
            <w:vAlign w:val="center"/>
          </w:tcPr>
          <w:p w14:paraId="4C47B371" w14:textId="77777777" w:rsidR="00C70384" w:rsidRPr="00695542" w:rsidRDefault="00C70384" w:rsidP="00AA7564">
            <w:pPr>
              <w:spacing w:before="40" w:after="40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95542">
              <w:rPr>
                <w:rFonts w:ascii="Trebuchet MS" w:hAnsi="Trebuchet MS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2292" w:type="dxa"/>
            <w:shd w:val="clear" w:color="auto" w:fill="CCFF99"/>
            <w:vAlign w:val="center"/>
          </w:tcPr>
          <w:p w14:paraId="75BBCC84" w14:textId="77777777" w:rsidR="00C70384" w:rsidRPr="00695542" w:rsidRDefault="00C70384" w:rsidP="00AA7564">
            <w:pPr>
              <w:spacing w:before="40" w:after="40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3E38C4">
              <w:rPr>
                <w:rFonts w:ascii="Trebuchet MS" w:hAnsi="Trebuchet MS"/>
                <w:b/>
                <w:sz w:val="22"/>
                <w:szCs w:val="22"/>
                <w:lang w:val="ro-RO"/>
              </w:rPr>
              <w:t>Justificare</w:t>
            </w:r>
          </w:p>
        </w:tc>
      </w:tr>
      <w:tr w:rsidR="00C70384" w:rsidRPr="00695542" w14:paraId="5982A5EE" w14:textId="77777777" w:rsidTr="00AA7564">
        <w:tc>
          <w:tcPr>
            <w:tcW w:w="6233" w:type="dxa"/>
            <w:gridSpan w:val="2"/>
          </w:tcPr>
          <w:p w14:paraId="1B817DE3" w14:textId="77777777" w:rsidR="00C70384" w:rsidRPr="008712C1" w:rsidRDefault="00C70384" w:rsidP="00AA7564">
            <w:pPr>
              <w:tabs>
                <w:tab w:val="left" w:pos="4820"/>
              </w:tabs>
              <w:spacing w:before="120" w:after="120"/>
              <w:rPr>
                <w:rFonts w:ascii="Trebuchet MS" w:hAnsi="Trebuchet MS"/>
                <w:b/>
                <w:i/>
              </w:rPr>
            </w:pPr>
            <w:proofErr w:type="spellStart"/>
            <w:r w:rsidRPr="008712C1">
              <w:rPr>
                <w:rFonts w:ascii="Trebuchet MS" w:hAnsi="Trebuchet MS"/>
                <w:b/>
                <w:i/>
              </w:rPr>
              <w:t>Verificare</w:t>
            </w:r>
            <w:proofErr w:type="spellEnd"/>
            <w:r w:rsidRPr="008712C1">
              <w:rPr>
                <w:rFonts w:ascii="Trebuchet MS" w:hAnsi="Trebuchet MS"/>
                <w:b/>
                <w:i/>
              </w:rPr>
              <w:t xml:space="preserve"> </w:t>
            </w:r>
            <w:proofErr w:type="spellStart"/>
            <w:r w:rsidRPr="008712C1">
              <w:rPr>
                <w:rFonts w:ascii="Trebuchet MS" w:hAnsi="Trebuchet MS"/>
                <w:b/>
                <w:i/>
              </w:rPr>
              <w:t>Eligibilităţii</w:t>
            </w:r>
            <w:proofErr w:type="spellEnd"/>
            <w:r w:rsidRPr="008712C1">
              <w:rPr>
                <w:rFonts w:ascii="Trebuchet MS" w:hAnsi="Trebuchet MS"/>
                <w:b/>
                <w:i/>
              </w:rPr>
              <w:t xml:space="preserve"> </w:t>
            </w:r>
            <w:proofErr w:type="spellStart"/>
            <w:r w:rsidRPr="008712C1">
              <w:rPr>
                <w:rFonts w:ascii="Trebuchet MS" w:hAnsi="Trebuchet MS"/>
                <w:b/>
                <w:i/>
              </w:rPr>
              <w:t>Întreprinderii</w:t>
            </w:r>
            <w:proofErr w:type="spellEnd"/>
          </w:p>
        </w:tc>
        <w:tc>
          <w:tcPr>
            <w:tcW w:w="693" w:type="dxa"/>
          </w:tcPr>
          <w:p w14:paraId="51C731CC" w14:textId="77777777" w:rsidR="00C70384" w:rsidRPr="00A1795A" w:rsidRDefault="00C70384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61CE521F" w14:textId="77777777" w:rsidR="00C70384" w:rsidRPr="00A1795A" w:rsidRDefault="00C70384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4331687F" w14:textId="77777777" w:rsidR="00C70384" w:rsidRPr="00A1795A" w:rsidRDefault="00C70384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E7B88" w:rsidRPr="00695542" w14:paraId="35CDCB24" w14:textId="77777777" w:rsidTr="00AA7564">
        <w:tc>
          <w:tcPr>
            <w:tcW w:w="670" w:type="dxa"/>
            <w:vMerge w:val="restart"/>
          </w:tcPr>
          <w:p w14:paraId="0424747B" w14:textId="77777777" w:rsidR="001E7B88" w:rsidRPr="00B07A96" w:rsidRDefault="001E7B88" w:rsidP="00AA756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1.</w:t>
            </w:r>
          </w:p>
        </w:tc>
        <w:tc>
          <w:tcPr>
            <w:tcW w:w="5563" w:type="dxa"/>
          </w:tcPr>
          <w:p w14:paraId="05953E12" w14:textId="77777777" w:rsidR="001E7B88" w:rsidRPr="00B07A96" w:rsidRDefault="001E7B88" w:rsidP="00AA75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 xml:space="preserve">Se încadrează în categoria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aplicanților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 xml:space="preserve"> eligibili: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Aplicantul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 xml:space="preserve"> este o întreprindere mică (inclusiv microîntreprindere) sau  mijlocie, înființată în baza legislației naționale în vigoare </w:t>
            </w:r>
          </w:p>
          <w:p w14:paraId="497AF289" w14:textId="77777777" w:rsidR="001E7B88" w:rsidRPr="00B07A96" w:rsidRDefault="001E7B88" w:rsidP="00AA75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Documente verificate:</w:t>
            </w:r>
          </w:p>
        </w:tc>
        <w:tc>
          <w:tcPr>
            <w:tcW w:w="693" w:type="dxa"/>
          </w:tcPr>
          <w:p w14:paraId="0CB73BE1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6C80CC80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24323952" w14:textId="77777777" w:rsidR="001E7B88" w:rsidRPr="00A1795A" w:rsidRDefault="001E7B88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E7B88" w:rsidRPr="00695542" w14:paraId="7A00C409" w14:textId="77777777" w:rsidTr="00AA7564">
        <w:tc>
          <w:tcPr>
            <w:tcW w:w="670" w:type="dxa"/>
            <w:vMerge/>
          </w:tcPr>
          <w:p w14:paraId="32F70171" w14:textId="77777777" w:rsidR="001E7B88" w:rsidRPr="00B07A96" w:rsidRDefault="001E7B88" w:rsidP="00AA756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48FF0BF7" w14:textId="77777777" w:rsidR="001E7B88" w:rsidRPr="00B07A96" w:rsidRDefault="001E7B88" w:rsidP="00AA7564">
            <w:pPr>
              <w:spacing w:before="40" w:after="40"/>
              <w:jc w:val="both"/>
              <w:rPr>
                <w:rFonts w:ascii="Arial Narrow" w:hAnsi="Arial Narrow"/>
                <w:i/>
                <w:noProof/>
                <w:sz w:val="22"/>
                <w:szCs w:val="22"/>
              </w:rPr>
            </w:pPr>
            <w:r w:rsidRPr="00B07A96">
              <w:rPr>
                <w:rFonts w:ascii="Arial Narrow" w:hAnsi="Arial Narrow"/>
                <w:i/>
                <w:noProof/>
                <w:sz w:val="22"/>
                <w:szCs w:val="22"/>
              </w:rPr>
              <w:t>Anexa - Declarația unică</w:t>
            </w:r>
          </w:p>
        </w:tc>
        <w:tc>
          <w:tcPr>
            <w:tcW w:w="693" w:type="dxa"/>
          </w:tcPr>
          <w:p w14:paraId="7B7ADA3E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331382B9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0E8AB2F9" w14:textId="77777777" w:rsidR="001E7B88" w:rsidRPr="00A1795A" w:rsidRDefault="001E7B88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E7B88" w:rsidRPr="00695542" w14:paraId="4FEB7985" w14:textId="77777777" w:rsidTr="00AA7564">
        <w:tc>
          <w:tcPr>
            <w:tcW w:w="670" w:type="dxa"/>
            <w:vMerge/>
          </w:tcPr>
          <w:p w14:paraId="0A6D7559" w14:textId="77777777" w:rsidR="001E7B88" w:rsidRPr="00B07A96" w:rsidRDefault="001E7B88" w:rsidP="00AA756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243B9659" w14:textId="77777777" w:rsidR="001E7B88" w:rsidRPr="00B07A96" w:rsidRDefault="001E7B88" w:rsidP="00AA7564">
            <w:pPr>
              <w:spacing w:before="40" w:after="40"/>
              <w:jc w:val="both"/>
              <w:rPr>
                <w:rFonts w:ascii="Arial Narrow" w:hAnsi="Arial Narrow"/>
                <w:i/>
                <w:noProof/>
                <w:sz w:val="22"/>
                <w:szCs w:val="22"/>
              </w:rPr>
            </w:pPr>
            <w:r w:rsidRPr="00B07A96">
              <w:rPr>
                <w:rFonts w:ascii="Arial Narrow" w:hAnsi="Arial Narrow"/>
                <w:i/>
                <w:noProof/>
                <w:sz w:val="22"/>
                <w:szCs w:val="22"/>
              </w:rPr>
              <w:t>Documente statutare ale solicitantului</w:t>
            </w:r>
          </w:p>
        </w:tc>
        <w:tc>
          <w:tcPr>
            <w:tcW w:w="693" w:type="dxa"/>
          </w:tcPr>
          <w:p w14:paraId="1D03A4F5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2FDC0F91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284DE8DF" w14:textId="77777777" w:rsidR="001E7B88" w:rsidRPr="00A1795A" w:rsidRDefault="001E7B88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E7B88" w:rsidRPr="00695542" w14:paraId="369D41B0" w14:textId="77777777" w:rsidTr="00AA7564">
        <w:tc>
          <w:tcPr>
            <w:tcW w:w="670" w:type="dxa"/>
            <w:vMerge/>
          </w:tcPr>
          <w:p w14:paraId="17A1BA3C" w14:textId="77777777" w:rsidR="001E7B88" w:rsidRPr="00B07A96" w:rsidRDefault="001E7B88" w:rsidP="00AA756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32725E3F" w14:textId="77777777" w:rsidR="001E7B88" w:rsidRPr="00B07A96" w:rsidRDefault="001E7B88" w:rsidP="00AA7564">
            <w:pPr>
              <w:spacing w:before="40" w:after="40"/>
              <w:jc w:val="both"/>
              <w:rPr>
                <w:rFonts w:ascii="Arial Narrow" w:hAnsi="Arial Narrow"/>
                <w:i/>
                <w:noProof/>
                <w:sz w:val="22"/>
                <w:szCs w:val="22"/>
              </w:rPr>
            </w:pPr>
            <w:r w:rsidRPr="00B07A96">
              <w:rPr>
                <w:rFonts w:ascii="Arial Narrow" w:hAnsi="Arial Narrow"/>
                <w:i/>
                <w:noProof/>
                <w:sz w:val="22"/>
                <w:szCs w:val="22"/>
              </w:rPr>
              <w:t>Certificatul constatator ONRC</w:t>
            </w:r>
          </w:p>
        </w:tc>
        <w:tc>
          <w:tcPr>
            <w:tcW w:w="693" w:type="dxa"/>
          </w:tcPr>
          <w:p w14:paraId="6896778B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6F74F579" w14:textId="77777777" w:rsidR="001E7B88" w:rsidRPr="00A1795A" w:rsidRDefault="001E7B88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74FA04F6" w14:textId="77777777" w:rsidR="001E7B88" w:rsidRPr="00A1795A" w:rsidRDefault="001E7B88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315D7" w:rsidRPr="00695542" w14:paraId="1696E82E" w14:textId="77777777" w:rsidTr="00AA7564">
        <w:tc>
          <w:tcPr>
            <w:tcW w:w="670" w:type="dxa"/>
            <w:vMerge w:val="restart"/>
          </w:tcPr>
          <w:p w14:paraId="49EDBB34" w14:textId="77777777" w:rsidR="000315D7" w:rsidRPr="00B07A96" w:rsidRDefault="000315D7" w:rsidP="00AA756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2.</w:t>
            </w:r>
          </w:p>
        </w:tc>
        <w:tc>
          <w:tcPr>
            <w:tcW w:w="5563" w:type="dxa"/>
          </w:tcPr>
          <w:p w14:paraId="2BB1A108" w14:textId="077AFE77" w:rsidR="000315D7" w:rsidRPr="00C70384" w:rsidRDefault="000315D7" w:rsidP="00C703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încadrează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categoria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microîntreprinderilor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întreprinderilor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mici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întreprinderilor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mijlocii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conform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prevederilor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Recomandării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Comisiei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privind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definirea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microîntreprinderilor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întreprinderilor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mici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mijlocii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I </w:t>
            </w:r>
            <w:proofErr w:type="gram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proofErr w:type="gram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Regulamentului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nr. </w:t>
            </w: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lastRenderedPageBreak/>
              <w:t xml:space="preserve">651/2014,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modificările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completările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ulterioare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</w:tcPr>
          <w:p w14:paraId="587B69F9" w14:textId="77777777" w:rsidR="000315D7" w:rsidRPr="00A1795A" w:rsidRDefault="000315D7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lastRenderedPageBreak/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119D6CE5" w14:textId="77777777" w:rsidR="000315D7" w:rsidRPr="00A1795A" w:rsidRDefault="000315D7" w:rsidP="00AA756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5F675532" w14:textId="77777777" w:rsidR="000315D7" w:rsidRPr="00A1795A" w:rsidRDefault="000315D7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  <w:r w:rsidRPr="00A1795A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- </w:t>
            </w:r>
          </w:p>
          <w:p w14:paraId="1A3C4E5C" w14:textId="77777777" w:rsidR="000315D7" w:rsidRPr="00A1795A" w:rsidRDefault="000315D7" w:rsidP="00AA756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0315D7" w:rsidRPr="00695542" w14:paraId="634ECFC7" w14:textId="77777777" w:rsidTr="00AA7564">
        <w:tc>
          <w:tcPr>
            <w:tcW w:w="670" w:type="dxa"/>
            <w:vMerge/>
          </w:tcPr>
          <w:p w14:paraId="4830BE98" w14:textId="77777777" w:rsidR="000315D7" w:rsidRPr="00B07A96" w:rsidRDefault="000315D7" w:rsidP="00C7038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4C3CD1A3" w14:textId="77777777" w:rsidR="000315D7" w:rsidRPr="00B07A96" w:rsidRDefault="000315D7" w:rsidP="00C703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  <w:u w:val="single"/>
              </w:rPr>
              <w:t>Documente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  <w:u w:val="single"/>
              </w:rPr>
              <w:t>verificate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:</w:t>
            </w:r>
          </w:p>
          <w:p w14:paraId="110CAE1B" w14:textId="74996281" w:rsidR="000315D7" w:rsidRPr="00B07A96" w:rsidRDefault="000315D7" w:rsidP="00C703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55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Declarația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</w:tcPr>
          <w:p w14:paraId="2E7FEFF7" w14:textId="3BCD2665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7D25AC5F" w14:textId="4846C8F5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2952A9F4" w14:textId="77777777" w:rsidR="000315D7" w:rsidRPr="00A1795A" w:rsidRDefault="000315D7" w:rsidP="00C7038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  <w:tr w:rsidR="000315D7" w:rsidRPr="00695542" w14:paraId="1F2AAF43" w14:textId="77777777" w:rsidTr="00AA7564">
        <w:tc>
          <w:tcPr>
            <w:tcW w:w="670" w:type="dxa"/>
            <w:vMerge/>
          </w:tcPr>
          <w:p w14:paraId="7932B41D" w14:textId="77777777" w:rsidR="000315D7" w:rsidRPr="00B07A96" w:rsidRDefault="000315D7" w:rsidP="00C7038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2934AF8D" w14:textId="5935F526" w:rsidR="000315D7" w:rsidRPr="00C70384" w:rsidRDefault="000315D7" w:rsidP="00C703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496" w:hanging="141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Declarația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privind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încadrarea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întreprinderii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categoria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IMM</w:t>
            </w:r>
          </w:p>
        </w:tc>
        <w:tc>
          <w:tcPr>
            <w:tcW w:w="693" w:type="dxa"/>
          </w:tcPr>
          <w:p w14:paraId="653F872B" w14:textId="3F3F8C49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51315962" w14:textId="03F5932E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6D3ED97E" w14:textId="77777777" w:rsidR="000315D7" w:rsidRPr="00A1795A" w:rsidRDefault="000315D7" w:rsidP="00C7038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  <w:tr w:rsidR="000315D7" w:rsidRPr="00695542" w14:paraId="3F1C5BF8" w14:textId="77777777" w:rsidTr="00AA7564">
        <w:tc>
          <w:tcPr>
            <w:tcW w:w="670" w:type="dxa"/>
            <w:vMerge/>
          </w:tcPr>
          <w:p w14:paraId="6A8D8A9E" w14:textId="77777777" w:rsidR="000315D7" w:rsidRPr="00B07A96" w:rsidRDefault="000315D7" w:rsidP="00C7038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530BD226" w14:textId="5F2D48B3" w:rsidR="000315D7" w:rsidRPr="000315D7" w:rsidRDefault="000315D7" w:rsidP="00031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496" w:hanging="141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Situațiile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financiare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anuale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ale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solicitantului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depuse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Ministerul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Finanțelor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ultimii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2 ani)</w:t>
            </w:r>
          </w:p>
        </w:tc>
        <w:tc>
          <w:tcPr>
            <w:tcW w:w="693" w:type="dxa"/>
          </w:tcPr>
          <w:p w14:paraId="0789D439" w14:textId="409C79A7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4D9F4F12" w14:textId="4DF3DC1A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73A94080" w14:textId="77777777" w:rsidR="000315D7" w:rsidRPr="00A1795A" w:rsidRDefault="000315D7" w:rsidP="00C7038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  <w:tr w:rsidR="000315D7" w:rsidRPr="00695542" w14:paraId="5BDE9D4A" w14:textId="77777777" w:rsidTr="008A3F04">
        <w:tc>
          <w:tcPr>
            <w:tcW w:w="670" w:type="dxa"/>
            <w:vMerge/>
          </w:tcPr>
          <w:p w14:paraId="09A9FFDB" w14:textId="77777777" w:rsidR="000315D7" w:rsidRPr="00B07A96" w:rsidRDefault="000315D7" w:rsidP="00C7038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45CB0836" w14:textId="77777777" w:rsidR="000315D7" w:rsidRPr="00C70384" w:rsidRDefault="000315D7" w:rsidP="00031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</w:pPr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verifică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dacă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aplicantul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care a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depus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intenția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propunerea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colaborare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îndeplinește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cumulativ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toate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cerințele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mai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jos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: </w:t>
            </w:r>
          </w:p>
          <w:p w14:paraId="7994C88C" w14:textId="1906E359" w:rsidR="000315D7" w:rsidRPr="00A1795A" w:rsidRDefault="000315D7" w:rsidP="000315D7">
            <w:pPr>
              <w:tabs>
                <w:tab w:val="left" w:pos="4820"/>
              </w:tabs>
              <w:spacing w:before="40" w:after="40"/>
              <w:ind w:left="354" w:hanging="141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dacă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aplicantul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încadrează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categoria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microîntreprinderilor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întreprinderilor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mici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sau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întreprinderilor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mijlocii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, conform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prevederilor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Recomandării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Comisiei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privind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definirea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microîntreprinderilor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și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întreprinderilor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mici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și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mijlocii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în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anexa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I </w:t>
            </w:r>
            <w:proofErr w:type="gram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a</w:t>
            </w:r>
            <w:proofErr w:type="gram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Regulamentului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nr. 651/2014, cu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modificările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și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completările</w:t>
            </w:r>
            <w:proofErr w:type="spellEnd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70384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ulterioare</w:t>
            </w:r>
            <w:proofErr w:type="spellEnd"/>
          </w:p>
        </w:tc>
      </w:tr>
      <w:tr w:rsidR="000315D7" w:rsidRPr="00695542" w14:paraId="6645BC82" w14:textId="77777777" w:rsidTr="00AA7564">
        <w:tc>
          <w:tcPr>
            <w:tcW w:w="670" w:type="dxa"/>
            <w:vMerge w:val="restart"/>
          </w:tcPr>
          <w:p w14:paraId="3655EE80" w14:textId="77777777" w:rsidR="000315D7" w:rsidRPr="00B07A96" w:rsidRDefault="000315D7" w:rsidP="00C70384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3.</w:t>
            </w:r>
          </w:p>
        </w:tc>
        <w:tc>
          <w:tcPr>
            <w:tcW w:w="5563" w:type="dxa"/>
          </w:tcPr>
          <w:p w14:paraId="4DCE0A2D" w14:textId="5C89ED7C" w:rsidR="000315D7" w:rsidRPr="001E7B88" w:rsidRDefault="000315D7" w:rsidP="001E7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întreprinderii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sunt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semnate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asumate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transmise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sub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semnătura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olograf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electronică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extinsă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reprezentantului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legal/a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împuternicit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reprezentantului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legal al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partenerului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?</w:t>
            </w:r>
          </w:p>
        </w:tc>
        <w:tc>
          <w:tcPr>
            <w:tcW w:w="693" w:type="dxa"/>
          </w:tcPr>
          <w:p w14:paraId="7469396F" w14:textId="77777777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3CD5668" w14:textId="77777777" w:rsidR="000315D7" w:rsidRPr="00A1795A" w:rsidRDefault="000315D7" w:rsidP="00C70384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777889A7" w14:textId="77777777" w:rsidR="000315D7" w:rsidRPr="00A1795A" w:rsidRDefault="000315D7" w:rsidP="00C70384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315D7" w:rsidRPr="00695542" w14:paraId="59801D2C" w14:textId="77777777" w:rsidTr="00AA7564">
        <w:tc>
          <w:tcPr>
            <w:tcW w:w="670" w:type="dxa"/>
            <w:vMerge/>
          </w:tcPr>
          <w:p w14:paraId="04E7F170" w14:textId="77777777" w:rsidR="000315D7" w:rsidRPr="00B07A96" w:rsidRDefault="000315D7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65BC4B0B" w14:textId="77777777" w:rsidR="000315D7" w:rsidRPr="00B07A96" w:rsidRDefault="000315D7" w:rsidP="001E7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:</w:t>
            </w:r>
          </w:p>
          <w:p w14:paraId="5125FF0C" w14:textId="21880E29" w:rsidR="000315D7" w:rsidRPr="000315D7" w:rsidRDefault="000315D7" w:rsidP="00031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Mandatul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special/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împuternicire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specială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semnarea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numele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reprezentantului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legal</w:t>
            </w:r>
          </w:p>
        </w:tc>
        <w:tc>
          <w:tcPr>
            <w:tcW w:w="693" w:type="dxa"/>
          </w:tcPr>
          <w:p w14:paraId="39B65364" w14:textId="1559E450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22A9E99D" w14:textId="34988D88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6B73EE0B" w14:textId="77777777" w:rsidR="000315D7" w:rsidRPr="00A1795A" w:rsidRDefault="000315D7" w:rsidP="001E7B88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315D7" w:rsidRPr="00695542" w14:paraId="14ECF649" w14:textId="77777777" w:rsidTr="004D6FA5">
        <w:tc>
          <w:tcPr>
            <w:tcW w:w="670" w:type="dxa"/>
            <w:vMerge/>
          </w:tcPr>
          <w:p w14:paraId="199A9812" w14:textId="77777777" w:rsidR="000315D7" w:rsidRPr="00B07A96" w:rsidRDefault="000315D7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57E6B2C8" w14:textId="77777777" w:rsidR="000315D7" w:rsidRPr="001E7B88" w:rsidRDefault="000315D7" w:rsidP="00031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</w:pPr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verifică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:</w:t>
            </w:r>
          </w:p>
          <w:p w14:paraId="277A2BBF" w14:textId="48658D21" w:rsidR="000315D7" w:rsidRPr="00A1795A" w:rsidRDefault="000315D7" w:rsidP="001E7B88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anexele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aceasta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au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fost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transmise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sub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semnătura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olograf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electronică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extinsă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reprezentantului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legal/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unui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împuternicit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reprezentantului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legal al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partenerului</w:t>
            </w:r>
            <w:proofErr w:type="spellEnd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1E7B88">
              <w:rPr>
                <w:rFonts w:ascii="Arial Narrow" w:hAnsi="Arial Narrow"/>
                <w:i/>
                <w:iCs/>
                <w:color w:val="000000"/>
                <w:sz w:val="22"/>
                <w:szCs w:val="22"/>
              </w:rPr>
              <w:t>finanțare</w:t>
            </w:r>
            <w:proofErr w:type="spellEnd"/>
          </w:p>
        </w:tc>
      </w:tr>
      <w:tr w:rsidR="000315D7" w:rsidRPr="00695542" w14:paraId="5ACC17DF" w14:textId="77777777" w:rsidTr="00AA7564">
        <w:tc>
          <w:tcPr>
            <w:tcW w:w="670" w:type="dxa"/>
            <w:vMerge w:val="restart"/>
          </w:tcPr>
          <w:p w14:paraId="1C5DB659" w14:textId="77777777" w:rsidR="000315D7" w:rsidRPr="00B07A96" w:rsidRDefault="000315D7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4.</w:t>
            </w:r>
          </w:p>
        </w:tc>
        <w:tc>
          <w:tcPr>
            <w:tcW w:w="5563" w:type="dxa"/>
          </w:tcPr>
          <w:p w14:paraId="571052E2" w14:textId="34F1B6EA" w:rsidR="000315D7" w:rsidRPr="001E7B88" w:rsidRDefault="000315D7" w:rsidP="00031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71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Aplicantul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şi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reprezentantul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său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legal NU 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încadrează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niciuna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situaţiile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excludere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prezentate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Declarația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,</w:t>
            </w:r>
          </w:p>
        </w:tc>
        <w:tc>
          <w:tcPr>
            <w:tcW w:w="693" w:type="dxa"/>
          </w:tcPr>
          <w:p w14:paraId="28488BC2" w14:textId="77777777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2265B49" w14:textId="77777777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488AFC7" w14:textId="77777777" w:rsidR="000315D7" w:rsidRPr="00A1795A" w:rsidRDefault="000315D7" w:rsidP="001E7B88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0315D7" w:rsidRPr="00695542" w14:paraId="2ED81003" w14:textId="77777777" w:rsidTr="00AA7564">
        <w:tc>
          <w:tcPr>
            <w:tcW w:w="670" w:type="dxa"/>
            <w:vMerge/>
          </w:tcPr>
          <w:p w14:paraId="5A58DA40" w14:textId="77777777" w:rsidR="000315D7" w:rsidRPr="00B07A96" w:rsidRDefault="000315D7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39F1F7A1" w14:textId="77777777" w:rsidR="000315D7" w:rsidRPr="00B07A96" w:rsidRDefault="000315D7" w:rsidP="001E7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:</w:t>
            </w:r>
          </w:p>
          <w:p w14:paraId="1DB9AA5C" w14:textId="0A6B5812" w:rsidR="000315D7" w:rsidRPr="00B07A96" w:rsidRDefault="000315D7" w:rsidP="001E7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214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-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Declarația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unică</w:t>
            </w:r>
            <w:proofErr w:type="spellEnd"/>
          </w:p>
        </w:tc>
        <w:tc>
          <w:tcPr>
            <w:tcW w:w="693" w:type="dxa"/>
          </w:tcPr>
          <w:p w14:paraId="76C94E7B" w14:textId="0C9FAB12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23D4B454" w14:textId="64729413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3216C6DE" w14:textId="77777777" w:rsidR="000315D7" w:rsidRPr="00A1795A" w:rsidRDefault="000315D7" w:rsidP="001E7B88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3AA95231" w14:textId="77777777" w:rsidTr="00E11745">
        <w:tc>
          <w:tcPr>
            <w:tcW w:w="670" w:type="dxa"/>
            <w:vMerge/>
          </w:tcPr>
          <w:p w14:paraId="754C1AB8" w14:textId="77777777" w:rsidR="002366DF" w:rsidRPr="00B07A96" w:rsidRDefault="002366DF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6A041BBF" w14:textId="0EC5FF38" w:rsidR="002366DF" w:rsidRPr="00A1795A" w:rsidRDefault="002366DF" w:rsidP="002366DF">
            <w:pPr>
              <w:tabs>
                <w:tab w:val="left" w:pos="4820"/>
              </w:tabs>
              <w:spacing w:before="40" w:after="40"/>
              <w:ind w:left="203"/>
              <w:rPr>
                <w:rFonts w:ascii="Trebuchet MS" w:hAnsi="Trebuchet MS"/>
                <w:i/>
                <w:sz w:val="22"/>
                <w:szCs w:val="22"/>
              </w:rPr>
            </w:pPr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sediul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social:</w:t>
            </w:r>
          </w:p>
        </w:tc>
      </w:tr>
      <w:tr w:rsidR="000315D7" w:rsidRPr="00695542" w14:paraId="05A6E6BA" w14:textId="77777777" w:rsidTr="00AA7564">
        <w:tc>
          <w:tcPr>
            <w:tcW w:w="670" w:type="dxa"/>
            <w:vMerge/>
          </w:tcPr>
          <w:p w14:paraId="62E9D8B7" w14:textId="77777777" w:rsidR="000315D7" w:rsidRPr="00B07A96" w:rsidRDefault="000315D7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402BC1FE" w14:textId="0183E2D4" w:rsidR="000315D7" w:rsidRPr="002366DF" w:rsidRDefault="000315D7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628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Certificatul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atestare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fiscală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referitor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obligațiile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plată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bugetul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local</w:t>
            </w:r>
          </w:p>
        </w:tc>
        <w:tc>
          <w:tcPr>
            <w:tcW w:w="693" w:type="dxa"/>
          </w:tcPr>
          <w:p w14:paraId="69BDFB1F" w14:textId="757424C1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3857C9E6" w14:textId="03B2F827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AE95D24" w14:textId="77777777" w:rsidR="000315D7" w:rsidRPr="00A1795A" w:rsidRDefault="000315D7" w:rsidP="001E7B88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0315D7" w:rsidRPr="00695542" w14:paraId="135A6992" w14:textId="77777777" w:rsidTr="00AA7564">
        <w:tc>
          <w:tcPr>
            <w:tcW w:w="670" w:type="dxa"/>
            <w:vMerge/>
          </w:tcPr>
          <w:p w14:paraId="0EBCA0A4" w14:textId="77777777" w:rsidR="000315D7" w:rsidRPr="00B07A96" w:rsidRDefault="000315D7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756B779C" w14:textId="2D4BB6F9" w:rsidR="000315D7" w:rsidRPr="002366DF" w:rsidRDefault="000315D7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628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Certificatul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atestare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fiscală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referitor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obligațiile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plată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bugetul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stat</w:t>
            </w:r>
          </w:p>
        </w:tc>
        <w:tc>
          <w:tcPr>
            <w:tcW w:w="693" w:type="dxa"/>
          </w:tcPr>
          <w:p w14:paraId="36D8992D" w14:textId="579B9522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2E7936C7" w14:textId="06B512BF" w:rsidR="000315D7" w:rsidRPr="00A1795A" w:rsidRDefault="000315D7" w:rsidP="001E7B88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7B374B8D" w14:textId="77777777" w:rsidR="000315D7" w:rsidRPr="00A1795A" w:rsidRDefault="000315D7" w:rsidP="001E7B88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5870727F" w14:textId="77777777" w:rsidTr="008673CB">
        <w:tc>
          <w:tcPr>
            <w:tcW w:w="670" w:type="dxa"/>
            <w:vMerge/>
          </w:tcPr>
          <w:p w14:paraId="03903C89" w14:textId="77777777" w:rsidR="002366DF" w:rsidRPr="00B07A96" w:rsidRDefault="002366DF" w:rsidP="001E7B88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2D7E1175" w14:textId="64EC838B" w:rsidR="002366DF" w:rsidRPr="00A1795A" w:rsidRDefault="002366DF" w:rsidP="002366DF">
            <w:pPr>
              <w:tabs>
                <w:tab w:val="left" w:pos="4820"/>
              </w:tabs>
              <w:spacing w:before="40" w:after="40"/>
              <w:ind w:left="203"/>
              <w:rPr>
                <w:rFonts w:ascii="Trebuchet MS" w:hAnsi="Trebuchet MS"/>
                <w:i/>
                <w:sz w:val="22"/>
                <w:szCs w:val="22"/>
              </w:rPr>
            </w:pPr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p</w:t>
            </w: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punctele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lucru</w:t>
            </w:r>
            <w:proofErr w:type="spellEnd"/>
          </w:p>
        </w:tc>
      </w:tr>
      <w:tr w:rsidR="002366DF" w:rsidRPr="00695542" w14:paraId="76AF9579" w14:textId="77777777" w:rsidTr="00AA7564">
        <w:tc>
          <w:tcPr>
            <w:tcW w:w="670" w:type="dxa"/>
            <w:vMerge/>
          </w:tcPr>
          <w:p w14:paraId="7014DE64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6BA490FF" w14:textId="2D08B4A3" w:rsidR="002366DF" w:rsidRPr="002366DF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628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Certificatul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atestare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fiscală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referitor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obligațiile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plată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bugetul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local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punctele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693" w:type="dxa"/>
          </w:tcPr>
          <w:p w14:paraId="235B6B6B" w14:textId="149B23D9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534A730" w14:textId="1EBB01F8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4FFEA292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154E7E82" w14:textId="77777777" w:rsidTr="00AA7564">
        <w:tc>
          <w:tcPr>
            <w:tcW w:w="670" w:type="dxa"/>
            <w:vMerge/>
          </w:tcPr>
          <w:p w14:paraId="76BC1230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2812C010" w14:textId="216F0D6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628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Certificatul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atestare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fiscală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referitor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obligațiile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plată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>bugetul</w:t>
            </w:r>
            <w:proofErr w:type="spellEnd"/>
            <w:r w:rsidRPr="002366DF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stat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punctele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693" w:type="dxa"/>
          </w:tcPr>
          <w:p w14:paraId="725EECC4" w14:textId="07473B2C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3EAE1BEE" w14:textId="52B5C3AD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387255B3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7B27EAB4" w14:textId="77777777" w:rsidTr="00AA7564">
        <w:tc>
          <w:tcPr>
            <w:tcW w:w="670" w:type="dxa"/>
            <w:vMerge/>
          </w:tcPr>
          <w:p w14:paraId="7A186C75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1605BDE4" w14:textId="5320DD51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214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Certificatul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cazier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fiscal</w:t>
            </w:r>
          </w:p>
        </w:tc>
        <w:tc>
          <w:tcPr>
            <w:tcW w:w="693" w:type="dxa"/>
          </w:tcPr>
          <w:p w14:paraId="75529131" w14:textId="06A7D112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7B98FBEF" w14:textId="6F0C6359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3705F8D6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23AD3356" w14:textId="77777777" w:rsidTr="007B797F">
        <w:tc>
          <w:tcPr>
            <w:tcW w:w="670" w:type="dxa"/>
            <w:vMerge/>
          </w:tcPr>
          <w:p w14:paraId="411AEBA4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4487E991" w14:textId="7777777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dacă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solicitantul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are:</w:t>
            </w:r>
          </w:p>
          <w:p w14:paraId="2D182F7A" w14:textId="33FC8358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54" w:hanging="141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datorii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scadente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neachitate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termen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neeșalonate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către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bugetul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stat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respectiv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către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bugetul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local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sediul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punctele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lucru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;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>Pentru</w:t>
            </w:r>
            <w:proofErr w:type="spellEnd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>punctul</w:t>
            </w:r>
            <w:proofErr w:type="spellEnd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>/</w:t>
            </w:r>
            <w:proofErr w:type="spellStart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>punctele</w:t>
            </w:r>
            <w:proofErr w:type="spellEnd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>lucru</w:t>
            </w:r>
            <w:proofErr w:type="spellEnd"/>
            <w:r w:rsidRPr="002366DF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În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cazul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în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care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există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punct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lucru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lastRenderedPageBreak/>
              <w:t>dar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nu se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poate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obține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certificat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atestare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fiscal de la ANAF pe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motiv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ca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punctul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lucru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nu are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mai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mult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5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angajași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atunci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se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transmite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declarație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pe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proprie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răspundere</w:t>
            </w:r>
            <w:proofErr w:type="spellEnd"/>
            <w:r w:rsid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.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În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cazul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în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care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există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punct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lucru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dar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nu se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poate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obține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certificat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la DITL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atunci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se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transmite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declarație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pe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proprie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răspundere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ca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punctul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lucru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nu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deține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bunuri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mobile </w:t>
            </w:r>
            <w:proofErr w:type="spellStart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>sau</w:t>
            </w:r>
            <w:proofErr w:type="spellEnd"/>
            <w:r w:rsidR="00A55973" w:rsidRPr="00A5597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55973">
              <w:rPr>
                <w:rFonts w:ascii="Arial Narrow" w:hAnsi="Arial Narrow"/>
                <w:color w:val="FF0000"/>
                <w:sz w:val="22"/>
                <w:szCs w:val="22"/>
              </w:rPr>
              <w:t>imobile</w:t>
            </w:r>
            <w:proofErr w:type="spellEnd"/>
            <w:r w:rsidR="00A55973">
              <w:rPr>
                <w:rFonts w:ascii="Arial Narrow" w:hAnsi="Arial Narrow"/>
                <w:color w:val="FF0000"/>
                <w:sz w:val="22"/>
                <w:szCs w:val="22"/>
              </w:rPr>
              <w:t>.</w:t>
            </w:r>
          </w:p>
          <w:p w14:paraId="35E16A06" w14:textId="13E21FF5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fapte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înscrise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cazierul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fiscal legate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cauze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referitoare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obținerea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şi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utilizarea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fondurilor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europene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şi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fondurilor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publice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naționale</w:t>
            </w:r>
            <w:proofErr w:type="spellEnd"/>
          </w:p>
        </w:tc>
      </w:tr>
      <w:tr w:rsidR="002366DF" w:rsidRPr="00695542" w14:paraId="3E4BD6A3" w14:textId="77777777" w:rsidTr="00AA7564">
        <w:tc>
          <w:tcPr>
            <w:tcW w:w="670" w:type="dxa"/>
            <w:vMerge w:val="restart"/>
          </w:tcPr>
          <w:p w14:paraId="62BCA7CB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lastRenderedPageBreak/>
              <w:t>5.</w:t>
            </w:r>
          </w:p>
        </w:tc>
        <w:tc>
          <w:tcPr>
            <w:tcW w:w="5563" w:type="dxa"/>
          </w:tcPr>
          <w:p w14:paraId="504B64DA" w14:textId="4598081C" w:rsidR="002366DF" w:rsidRPr="001E7B88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IMM-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are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autorizată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activitatea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eligibilă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vizată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investiție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propusă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realiza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?</w:t>
            </w:r>
          </w:p>
        </w:tc>
        <w:tc>
          <w:tcPr>
            <w:tcW w:w="693" w:type="dxa"/>
          </w:tcPr>
          <w:p w14:paraId="7768D549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BCB4669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058EB69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28C3EC38" w14:textId="77777777" w:rsidTr="00AA7564">
        <w:tc>
          <w:tcPr>
            <w:tcW w:w="670" w:type="dxa"/>
            <w:vMerge/>
          </w:tcPr>
          <w:p w14:paraId="23C26904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2CEBEA53" w14:textId="7777777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:</w:t>
            </w:r>
          </w:p>
          <w:p w14:paraId="74437AB1" w14:textId="794B553E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214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Declarația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unică</w:t>
            </w:r>
            <w:proofErr w:type="spellEnd"/>
          </w:p>
        </w:tc>
        <w:tc>
          <w:tcPr>
            <w:tcW w:w="693" w:type="dxa"/>
          </w:tcPr>
          <w:p w14:paraId="5BC6DA00" w14:textId="62EF671C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76A61C05" w14:textId="15539835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5D8DECD7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40FDAE9A" w14:textId="77777777" w:rsidTr="00AA7564">
        <w:tc>
          <w:tcPr>
            <w:tcW w:w="670" w:type="dxa"/>
            <w:vMerge/>
          </w:tcPr>
          <w:p w14:paraId="76661CD8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466D7158" w14:textId="4837C9D6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214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• Extras ONRC</w:t>
            </w:r>
          </w:p>
        </w:tc>
        <w:tc>
          <w:tcPr>
            <w:tcW w:w="693" w:type="dxa"/>
          </w:tcPr>
          <w:p w14:paraId="6FA225F1" w14:textId="47239BF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3A967ABF" w14:textId="3C231A96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39EFD651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2366DF" w:rsidRPr="00695542" w14:paraId="7DFCFA00" w14:textId="77777777" w:rsidTr="002E2825">
        <w:tc>
          <w:tcPr>
            <w:tcW w:w="670" w:type="dxa"/>
            <w:vMerge/>
          </w:tcPr>
          <w:p w14:paraId="51C49E8D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3B84DC3A" w14:textId="7777777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:</w:t>
            </w:r>
          </w:p>
          <w:p w14:paraId="02D344A4" w14:textId="730168E5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dacă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aplicantul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are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autorizată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activitatea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eligibilă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vizată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investiție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propusă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realiza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locația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implementare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proiectului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;</w:t>
            </w:r>
          </w:p>
        </w:tc>
      </w:tr>
      <w:tr w:rsidR="002366DF" w:rsidRPr="00695542" w14:paraId="3ABD167E" w14:textId="77777777" w:rsidTr="00AA7564">
        <w:tc>
          <w:tcPr>
            <w:tcW w:w="670" w:type="dxa"/>
            <w:vMerge w:val="restart"/>
          </w:tcPr>
          <w:p w14:paraId="7E760D98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6.</w:t>
            </w:r>
          </w:p>
        </w:tc>
        <w:tc>
          <w:tcPr>
            <w:tcW w:w="5563" w:type="dxa"/>
          </w:tcPr>
          <w:p w14:paraId="00F8783A" w14:textId="403920D3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iCs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Nu are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demarate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procedurile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achiziții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lucrările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execuție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înainte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data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până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data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cererii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parteneriat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excepția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procedurilor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aferente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consultanței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managementul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proiect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3" w:type="dxa"/>
          </w:tcPr>
          <w:p w14:paraId="5728EAC9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57C4172E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8BA362D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  <w:tr w:rsidR="002366DF" w:rsidRPr="00695542" w14:paraId="0DAC5CD4" w14:textId="77777777" w:rsidTr="00AA7564">
        <w:tc>
          <w:tcPr>
            <w:tcW w:w="670" w:type="dxa"/>
            <w:vMerge/>
          </w:tcPr>
          <w:p w14:paraId="7A48AC87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5563" w:type="dxa"/>
          </w:tcPr>
          <w:p w14:paraId="14EEC6CC" w14:textId="7777777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:</w:t>
            </w:r>
          </w:p>
          <w:p w14:paraId="510FA8B5" w14:textId="5ACBD01E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213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Declarația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unică</w:t>
            </w:r>
            <w:proofErr w:type="spellEnd"/>
          </w:p>
        </w:tc>
        <w:tc>
          <w:tcPr>
            <w:tcW w:w="693" w:type="dxa"/>
          </w:tcPr>
          <w:p w14:paraId="60C816B9" w14:textId="46AA05E9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771C916B" w14:textId="03B1A7FF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E03AA63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  <w:tr w:rsidR="002366DF" w:rsidRPr="00695542" w14:paraId="0FE8292F" w14:textId="77777777" w:rsidTr="00934EE2">
        <w:tc>
          <w:tcPr>
            <w:tcW w:w="670" w:type="dxa"/>
            <w:vMerge/>
          </w:tcPr>
          <w:p w14:paraId="47755A1D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</w:p>
        </w:tc>
        <w:tc>
          <w:tcPr>
            <w:tcW w:w="9242" w:type="dxa"/>
            <w:gridSpan w:val="4"/>
          </w:tcPr>
          <w:p w14:paraId="7206A95E" w14:textId="7777777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dacă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nu au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fost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demarate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procedurile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achizițiile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înainte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data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până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data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cererii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parteneriat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conformitate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mențiunile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cererea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acesteia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  <w:p w14:paraId="1C8E087B" w14:textId="049C62C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verifica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efectul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stimulativ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conformitate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prevederile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Regulamentului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(UE) nr. 651/2014,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modificările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completările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ulterioare</w:t>
            </w:r>
            <w:proofErr w:type="spellEnd"/>
          </w:p>
        </w:tc>
      </w:tr>
      <w:tr w:rsidR="002366DF" w:rsidRPr="00695542" w14:paraId="6A6BCE07" w14:textId="77777777" w:rsidTr="00AA7564">
        <w:tc>
          <w:tcPr>
            <w:tcW w:w="670" w:type="dxa"/>
          </w:tcPr>
          <w:p w14:paraId="0314B7D1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7.</w:t>
            </w:r>
          </w:p>
        </w:tc>
        <w:tc>
          <w:tcPr>
            <w:tcW w:w="5563" w:type="dxa"/>
          </w:tcPr>
          <w:p w14:paraId="4CDC90CF" w14:textId="77777777" w:rsidR="002366DF" w:rsidRPr="00B07A96" w:rsidRDefault="002366DF" w:rsidP="00236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secțiunile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sunt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completate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corelate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informațiile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anexele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transmise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?</w:t>
            </w:r>
          </w:p>
        </w:tc>
        <w:tc>
          <w:tcPr>
            <w:tcW w:w="693" w:type="dxa"/>
          </w:tcPr>
          <w:p w14:paraId="44AC44C5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1FD715CE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96C4A51" w14:textId="77777777" w:rsidR="002366DF" w:rsidRPr="00A1795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  <w:tr w:rsidR="002366DF" w:rsidRPr="00695542" w14:paraId="5CD4EA69" w14:textId="77777777" w:rsidTr="00AA7564">
        <w:tc>
          <w:tcPr>
            <w:tcW w:w="9912" w:type="dxa"/>
            <w:gridSpan w:val="5"/>
          </w:tcPr>
          <w:p w14:paraId="44CBE31F" w14:textId="77777777" w:rsidR="002366DF" w:rsidRPr="00B07A96" w:rsidRDefault="002366DF" w:rsidP="002366DF">
            <w:pPr>
              <w:tabs>
                <w:tab w:val="left" w:pos="4820"/>
              </w:tabs>
              <w:spacing w:before="40" w:after="40"/>
              <w:rPr>
                <w:rFonts w:ascii="Arial Narrow" w:hAnsi="Arial Narrow"/>
                <w:i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b/>
                <w:color w:val="000000"/>
                <w:sz w:val="22"/>
                <w:szCs w:val="22"/>
              </w:rPr>
              <w:t>VERIFICAREA CONFORMITĂŢII ADMINISTRATIVE ȘI A ELIGIBILITĂȚII INTENȚIEI/PROPUNERII DE COLABORARE</w:t>
            </w:r>
          </w:p>
        </w:tc>
      </w:tr>
      <w:tr w:rsidR="002366DF" w:rsidRPr="00695542" w14:paraId="5ABD68E4" w14:textId="77777777" w:rsidTr="00AA7564">
        <w:tc>
          <w:tcPr>
            <w:tcW w:w="670" w:type="dxa"/>
          </w:tcPr>
          <w:p w14:paraId="6F31A94A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8.</w:t>
            </w:r>
          </w:p>
        </w:tc>
        <w:tc>
          <w:tcPr>
            <w:tcW w:w="5563" w:type="dxa"/>
          </w:tcPr>
          <w:p w14:paraId="5F387258" w14:textId="77777777" w:rsidR="002366DF" w:rsidRPr="00B07A96" w:rsidRDefault="002366DF" w:rsidP="002366DF">
            <w:pPr>
              <w:spacing w:before="40" w:after="40"/>
              <w:jc w:val="both"/>
              <w:rPr>
                <w:rFonts w:ascii="Arial Narrow" w:hAnsi="Arial Narrow"/>
                <w:iCs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proiect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este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tehnoredactată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limba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română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?</w:t>
            </w:r>
          </w:p>
        </w:tc>
        <w:tc>
          <w:tcPr>
            <w:tcW w:w="693" w:type="dxa"/>
          </w:tcPr>
          <w:p w14:paraId="13877A8E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4F75523B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62E0878F" w14:textId="77777777" w:rsidR="002366DF" w:rsidRPr="00C3492A" w:rsidRDefault="002366DF" w:rsidP="002366DF">
            <w:pPr>
              <w:tabs>
                <w:tab w:val="left" w:pos="4820"/>
              </w:tabs>
              <w:spacing w:before="40" w:after="40"/>
              <w:rPr>
                <w:rFonts w:ascii="Trebuchet MS" w:hAnsi="Trebuchet MS"/>
                <w:b/>
                <w:i/>
                <w:lang w:val="ro-RO"/>
              </w:rPr>
            </w:pPr>
          </w:p>
        </w:tc>
      </w:tr>
      <w:tr w:rsidR="002366DF" w:rsidRPr="00695542" w14:paraId="2B6FAB8A" w14:textId="77777777" w:rsidTr="00AA7564">
        <w:tc>
          <w:tcPr>
            <w:tcW w:w="670" w:type="dxa"/>
          </w:tcPr>
          <w:p w14:paraId="2F6DDAE8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9.</w:t>
            </w:r>
          </w:p>
        </w:tc>
        <w:tc>
          <w:tcPr>
            <w:tcW w:w="5563" w:type="dxa"/>
          </w:tcPr>
          <w:p w14:paraId="2473B539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documentele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obligatorii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metodologie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fost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depuse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?</w:t>
            </w:r>
          </w:p>
        </w:tc>
        <w:tc>
          <w:tcPr>
            <w:tcW w:w="693" w:type="dxa"/>
          </w:tcPr>
          <w:p w14:paraId="05FC155E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32CC5977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64910B69" w14:textId="77777777" w:rsidR="002366DF" w:rsidRPr="00912F57" w:rsidRDefault="002366DF" w:rsidP="002366DF">
            <w:pPr>
              <w:tabs>
                <w:tab w:val="left" w:pos="4820"/>
              </w:tabs>
              <w:spacing w:before="80" w:after="80" w:line="240" w:lineRule="exact"/>
              <w:rPr>
                <w:i/>
                <w:lang w:val="ro-RO"/>
              </w:rPr>
            </w:pPr>
          </w:p>
        </w:tc>
      </w:tr>
      <w:tr w:rsidR="002366DF" w:rsidRPr="00695542" w14:paraId="07AFE3C1" w14:textId="77777777" w:rsidTr="00AA7564">
        <w:tc>
          <w:tcPr>
            <w:tcW w:w="670" w:type="dxa"/>
          </w:tcPr>
          <w:p w14:paraId="7614924A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10.</w:t>
            </w:r>
          </w:p>
        </w:tc>
        <w:tc>
          <w:tcPr>
            <w:tcW w:w="5563" w:type="dxa"/>
          </w:tcPr>
          <w:p w14:paraId="0E3D13D4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propusă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nu a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mai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beneficiat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publică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aceleași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cheltuieli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specifice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cadrul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activități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identice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ultimii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5 ani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nu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beneficiază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prezent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parțial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totalitate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fonduri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publice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alte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surse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altele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decât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ale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solicitantului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aceleași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activități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eligibile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3" w:type="dxa"/>
          </w:tcPr>
          <w:p w14:paraId="582E51B4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4014E3F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412370EC" w14:textId="77777777" w:rsidR="002366DF" w:rsidRPr="00912F57" w:rsidRDefault="002366DF" w:rsidP="002366DF">
            <w:pPr>
              <w:tabs>
                <w:tab w:val="left" w:pos="4820"/>
              </w:tabs>
              <w:rPr>
                <w:i/>
                <w:lang w:val="ro-RO"/>
              </w:rPr>
            </w:pPr>
          </w:p>
        </w:tc>
      </w:tr>
      <w:tr w:rsidR="002366DF" w:rsidRPr="00695542" w14:paraId="04D5CA29" w14:textId="77777777" w:rsidTr="00AA7564">
        <w:tc>
          <w:tcPr>
            <w:tcW w:w="670" w:type="dxa"/>
          </w:tcPr>
          <w:p w14:paraId="01C12AAD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11.</w:t>
            </w:r>
          </w:p>
        </w:tc>
        <w:tc>
          <w:tcPr>
            <w:tcW w:w="5563" w:type="dxa"/>
          </w:tcPr>
          <w:p w14:paraId="6A8ECDDE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încadrează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activitățile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eligibile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cheltuielile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propuse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proiect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sunt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eligibile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conform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prevăzute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metodologie</w:t>
            </w:r>
            <w:proofErr w:type="spellEnd"/>
          </w:p>
        </w:tc>
        <w:tc>
          <w:tcPr>
            <w:tcW w:w="693" w:type="dxa"/>
          </w:tcPr>
          <w:p w14:paraId="037C9F23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5EF1B1E4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79427029" w14:textId="77777777" w:rsidR="002366DF" w:rsidRPr="00912F57" w:rsidRDefault="002366DF" w:rsidP="002366DF">
            <w:pPr>
              <w:tabs>
                <w:tab w:val="left" w:pos="4820"/>
              </w:tabs>
              <w:rPr>
                <w:i/>
                <w:lang w:val="ro-RO"/>
              </w:rPr>
            </w:pPr>
          </w:p>
        </w:tc>
      </w:tr>
      <w:tr w:rsidR="002366DF" w:rsidRPr="00695542" w14:paraId="1A66D40C" w14:textId="77777777" w:rsidTr="00AA7564">
        <w:tc>
          <w:tcPr>
            <w:tcW w:w="670" w:type="dxa"/>
          </w:tcPr>
          <w:p w14:paraId="18B944B7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12.</w:t>
            </w:r>
          </w:p>
        </w:tc>
        <w:tc>
          <w:tcPr>
            <w:tcW w:w="5563" w:type="dxa"/>
          </w:tcPr>
          <w:p w14:paraId="168DCE57" w14:textId="348908A6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respectă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intensitatea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maximă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admisă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conform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ratelor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cofinanțare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prevăzute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harta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regionale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ajutor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stat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Regulamentul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nr. 651/2014,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modificările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completările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ulterioare</w:t>
            </w:r>
            <w:proofErr w:type="spellEnd"/>
            <w:r w:rsidR="00AF0D3B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(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procentele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sunt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dependente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efectuarea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r w:rsidR="00AF0D3B">
              <w:rPr>
                <w:rFonts w:ascii="Arial Narrow" w:hAnsi="Arial Narrow"/>
                <w:color w:val="FF0000"/>
                <w:sz w:val="22"/>
                <w:szCs w:val="22"/>
              </w:rPr>
              <w:lastRenderedPageBreak/>
              <w:t>a</w:t>
            </w:r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minim 10% din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activitățile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de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Cercetare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Industrială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și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Dezvoltare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Experimentală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cu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una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din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Unitățile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 xml:space="preserve"> CD </w:t>
            </w:r>
            <w:proofErr w:type="spellStart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partenere</w:t>
            </w:r>
            <w:proofErr w:type="spellEnd"/>
            <w:r w:rsidR="00AF0D3B" w:rsidRPr="00AF0D3B">
              <w:rPr>
                <w:rFonts w:ascii="Arial Narrow" w:hAnsi="Arial Narrow"/>
                <w:color w:val="FF0000"/>
                <w:sz w:val="22"/>
                <w:szCs w:val="22"/>
              </w:rPr>
              <w:t>)</w:t>
            </w:r>
          </w:p>
        </w:tc>
        <w:tc>
          <w:tcPr>
            <w:tcW w:w="693" w:type="dxa"/>
          </w:tcPr>
          <w:p w14:paraId="59319960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lastRenderedPageBreak/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5ED5D370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4C1D482D" w14:textId="77777777" w:rsidR="002366DF" w:rsidRPr="00912F57" w:rsidRDefault="002366DF" w:rsidP="002366DF">
            <w:pPr>
              <w:tabs>
                <w:tab w:val="left" w:pos="4820"/>
              </w:tabs>
              <w:rPr>
                <w:i/>
                <w:lang w:val="ro-RO"/>
              </w:rPr>
            </w:pPr>
          </w:p>
        </w:tc>
      </w:tr>
      <w:tr w:rsidR="002366DF" w:rsidRPr="00695542" w14:paraId="44065645" w14:textId="77777777" w:rsidTr="00AA7564">
        <w:tc>
          <w:tcPr>
            <w:tcW w:w="670" w:type="dxa"/>
          </w:tcPr>
          <w:p w14:paraId="75E180D6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13.</w:t>
            </w:r>
          </w:p>
        </w:tc>
        <w:tc>
          <w:tcPr>
            <w:tcW w:w="5563" w:type="dxa"/>
          </w:tcPr>
          <w:p w14:paraId="67187F96" w14:textId="77777777" w:rsidR="002366DF" w:rsidRPr="00B07A96" w:rsidRDefault="002366DF" w:rsidP="002366DF">
            <w:pPr>
              <w:tabs>
                <w:tab w:val="left" w:pos="4820"/>
              </w:tabs>
              <w:rPr>
                <w:rFonts w:ascii="Arial Narrow" w:hAnsi="Arial Narrow"/>
                <w:color w:val="000000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încadrează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valorile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maxime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nerambursabile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stabilite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conform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anunțului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selecție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partener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privat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3" w:type="dxa"/>
          </w:tcPr>
          <w:p w14:paraId="31E3826C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00F366A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62A7376E" w14:textId="19A7DBD5" w:rsidR="002366DF" w:rsidRPr="00E53B1A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i/>
                <w:lang w:val="ro-RO"/>
              </w:rPr>
            </w:pPr>
          </w:p>
        </w:tc>
      </w:tr>
      <w:tr w:rsidR="002366DF" w:rsidRPr="00695542" w14:paraId="5A36D883" w14:textId="77777777" w:rsidTr="00AA7564">
        <w:tc>
          <w:tcPr>
            <w:tcW w:w="670" w:type="dxa"/>
          </w:tcPr>
          <w:p w14:paraId="42287E57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14.</w:t>
            </w:r>
          </w:p>
        </w:tc>
        <w:tc>
          <w:tcPr>
            <w:tcW w:w="5563" w:type="dxa"/>
          </w:tcPr>
          <w:p w14:paraId="2683B150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încadrează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unul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dintre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subdomeniile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specializare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inteligentă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cadrul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Strategiei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Naționale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Cercetare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Inovare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Specializare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inteligentă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2021-2027.</w:t>
            </w:r>
          </w:p>
        </w:tc>
        <w:tc>
          <w:tcPr>
            <w:tcW w:w="693" w:type="dxa"/>
          </w:tcPr>
          <w:p w14:paraId="25361E82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283D2FE7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4E63801E" w14:textId="77777777" w:rsidR="002366DF" w:rsidRDefault="002366DF" w:rsidP="002366DF">
            <w:pPr>
              <w:tabs>
                <w:tab w:val="left" w:pos="4820"/>
              </w:tabs>
              <w:rPr>
                <w:i/>
                <w:lang w:val="ro-RO"/>
              </w:rPr>
            </w:pPr>
          </w:p>
        </w:tc>
      </w:tr>
      <w:tr w:rsidR="002366DF" w:rsidRPr="00695542" w14:paraId="503A8250" w14:textId="77777777" w:rsidTr="00AA7564">
        <w:tc>
          <w:tcPr>
            <w:tcW w:w="670" w:type="dxa"/>
          </w:tcPr>
          <w:p w14:paraId="051CFCB9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15.</w:t>
            </w:r>
          </w:p>
        </w:tc>
        <w:tc>
          <w:tcPr>
            <w:tcW w:w="5563" w:type="dxa"/>
          </w:tcPr>
          <w:p w14:paraId="44180499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Perioada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implementare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proofErr w:type="gram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activităților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este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rezonabilă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nu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depășește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31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decembrie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2029?</w:t>
            </w:r>
          </w:p>
        </w:tc>
        <w:tc>
          <w:tcPr>
            <w:tcW w:w="693" w:type="dxa"/>
          </w:tcPr>
          <w:p w14:paraId="68752EAE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728CC5E4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1D909F43" w14:textId="77777777" w:rsidR="002366DF" w:rsidRDefault="002366DF" w:rsidP="002366DF">
            <w:pPr>
              <w:tabs>
                <w:tab w:val="left" w:pos="4820"/>
              </w:tabs>
              <w:rPr>
                <w:i/>
                <w:lang w:val="ro-RO"/>
              </w:rPr>
            </w:pPr>
          </w:p>
        </w:tc>
      </w:tr>
      <w:tr w:rsidR="002366DF" w:rsidRPr="00695542" w14:paraId="23B3BFF3" w14:textId="77777777" w:rsidTr="00AA7564">
        <w:tc>
          <w:tcPr>
            <w:tcW w:w="670" w:type="dxa"/>
          </w:tcPr>
          <w:p w14:paraId="6FA62102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16.</w:t>
            </w:r>
          </w:p>
        </w:tc>
        <w:tc>
          <w:tcPr>
            <w:tcW w:w="5563" w:type="dxa"/>
          </w:tcPr>
          <w:p w14:paraId="534D43C9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b/>
                <w:i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respectă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principiile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privind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dezvoltarea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durabilă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accesibilitatea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persoanele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dizabilități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sensul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art. 9 </w:t>
            </w:r>
            <w:proofErr w:type="gram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din</w:t>
            </w:r>
            <w:proofErr w:type="gram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Convenția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ONU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privind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drepturile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persoanelor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dizabilități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egalitatea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șanse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egalitatea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gen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nediscriminarea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3" w:type="dxa"/>
          </w:tcPr>
          <w:p w14:paraId="562E4BD0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491F4394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4F705683" w14:textId="77777777" w:rsidR="002366DF" w:rsidRDefault="002366DF" w:rsidP="002366DF">
            <w:pPr>
              <w:tabs>
                <w:tab w:val="left" w:pos="4820"/>
              </w:tabs>
              <w:spacing w:before="80" w:after="80" w:line="240" w:lineRule="exact"/>
              <w:rPr>
                <w:i/>
                <w:lang w:val="ro-RO"/>
              </w:rPr>
            </w:pPr>
          </w:p>
        </w:tc>
      </w:tr>
      <w:tr w:rsidR="002366DF" w:rsidRPr="00695542" w14:paraId="013CD16E" w14:textId="77777777" w:rsidTr="00AA7564">
        <w:tc>
          <w:tcPr>
            <w:tcW w:w="670" w:type="dxa"/>
          </w:tcPr>
          <w:p w14:paraId="41D79762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17.</w:t>
            </w:r>
          </w:p>
        </w:tc>
        <w:tc>
          <w:tcPr>
            <w:tcW w:w="5563" w:type="dxa"/>
          </w:tcPr>
          <w:p w14:paraId="06D756BC" w14:textId="77777777" w:rsidR="002366DF" w:rsidRPr="00B07A96" w:rsidRDefault="002366DF" w:rsidP="002366DF">
            <w:pPr>
              <w:pStyle w:val="ListParagraph"/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ind w:left="0" w:right="-23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respectă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principiul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„a nu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prejudicia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mod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semnificativ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” (</w:t>
            </w:r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DNSH</w:t>
            </w:r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asigură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imunizarea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schimbările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climatice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proofErr w:type="gram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investițiilor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infrastructură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care au o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durată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viață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preconizată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cel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puțin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cinci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ani.</w:t>
            </w:r>
          </w:p>
        </w:tc>
        <w:tc>
          <w:tcPr>
            <w:tcW w:w="693" w:type="dxa"/>
          </w:tcPr>
          <w:p w14:paraId="0E270C65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0B13249C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787024B3" w14:textId="77777777" w:rsidR="002366DF" w:rsidRDefault="002366DF" w:rsidP="002366DF">
            <w:pPr>
              <w:tabs>
                <w:tab w:val="left" w:pos="4820"/>
              </w:tabs>
              <w:spacing w:before="80" w:after="80" w:line="240" w:lineRule="exact"/>
              <w:rPr>
                <w:i/>
                <w:lang w:val="ro-RO"/>
              </w:rPr>
            </w:pPr>
          </w:p>
        </w:tc>
      </w:tr>
      <w:tr w:rsidR="002366DF" w:rsidRPr="00695542" w14:paraId="3DF8372F" w14:textId="77777777" w:rsidTr="00AA7564">
        <w:tc>
          <w:tcPr>
            <w:tcW w:w="670" w:type="dxa"/>
          </w:tcPr>
          <w:p w14:paraId="153B19BE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18.</w:t>
            </w:r>
          </w:p>
        </w:tc>
        <w:tc>
          <w:tcPr>
            <w:tcW w:w="5563" w:type="dxa"/>
          </w:tcPr>
          <w:p w14:paraId="17574B05" w14:textId="77777777" w:rsidR="002366DF" w:rsidRPr="00B07A96" w:rsidRDefault="002366DF" w:rsidP="002366DF">
            <w:pPr>
              <w:pStyle w:val="ListParagraph"/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ind w:left="0" w:right="-23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integrează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măsuri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atenuare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adaptare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schimbările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climatice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respectând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Orientările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tehnice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ale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Comisiei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Europene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referitoare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imunizarea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infrastructurii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schimbările</w:t>
            </w:r>
            <w:proofErr w:type="spellEnd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color w:val="000000"/>
                <w:sz w:val="22"/>
                <w:szCs w:val="22"/>
              </w:rPr>
              <w:t>climatice</w:t>
            </w:r>
            <w:proofErr w:type="spellEnd"/>
          </w:p>
        </w:tc>
        <w:tc>
          <w:tcPr>
            <w:tcW w:w="693" w:type="dxa"/>
          </w:tcPr>
          <w:p w14:paraId="0AE5B841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29DA3EA3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34A1CB12" w14:textId="77777777" w:rsidR="002366DF" w:rsidRDefault="002366DF" w:rsidP="002366DF">
            <w:pPr>
              <w:tabs>
                <w:tab w:val="left" w:pos="4820"/>
              </w:tabs>
              <w:spacing w:before="80" w:after="80" w:line="240" w:lineRule="exact"/>
              <w:rPr>
                <w:i/>
                <w:lang w:val="ro-RO"/>
              </w:rPr>
            </w:pPr>
          </w:p>
        </w:tc>
      </w:tr>
      <w:tr w:rsidR="002366DF" w:rsidRPr="00695542" w14:paraId="78E1DA22" w14:textId="77777777" w:rsidTr="00AA7564">
        <w:tc>
          <w:tcPr>
            <w:tcW w:w="670" w:type="dxa"/>
          </w:tcPr>
          <w:p w14:paraId="7669ECC3" w14:textId="77777777" w:rsidR="002366DF" w:rsidRPr="00B07A96" w:rsidRDefault="002366DF" w:rsidP="002366DF">
            <w:pPr>
              <w:spacing w:before="40" w:after="40"/>
              <w:jc w:val="cent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B07A96">
              <w:rPr>
                <w:rFonts w:ascii="Arial Narrow" w:hAnsi="Arial Narrow"/>
                <w:sz w:val="22"/>
                <w:szCs w:val="22"/>
                <w:lang w:val="ro-RO"/>
              </w:rPr>
              <w:t>19.</w:t>
            </w:r>
          </w:p>
        </w:tc>
        <w:tc>
          <w:tcPr>
            <w:tcW w:w="5563" w:type="dxa"/>
          </w:tcPr>
          <w:p w14:paraId="58ACDF89" w14:textId="77777777" w:rsidR="002366DF" w:rsidRPr="00B07A96" w:rsidRDefault="002366DF" w:rsidP="002366DF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07A96">
              <w:rPr>
                <w:rFonts w:ascii="Arial Narrow" w:hAnsi="Arial Narrow"/>
                <w:sz w:val="22"/>
                <w:szCs w:val="22"/>
              </w:rPr>
              <w:t xml:space="preserve">Prin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intenția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>/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propunerea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colaborare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nu se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efectuează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o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relocare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conformitate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cu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prevederile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art. 66 din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Regulamentul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(UE) 2021/</w:t>
            </w:r>
            <w:proofErr w:type="gramStart"/>
            <w:r w:rsidRPr="00B07A96">
              <w:rPr>
                <w:rFonts w:ascii="Arial Narrow" w:hAnsi="Arial Narrow"/>
                <w:sz w:val="22"/>
                <w:szCs w:val="22"/>
              </w:rPr>
              <w:t>1060,  nu</w:t>
            </w:r>
            <w:proofErr w:type="gramEnd"/>
            <w:r w:rsidRPr="00B07A96">
              <w:rPr>
                <w:rFonts w:ascii="Arial Narrow" w:hAnsi="Arial Narrow"/>
                <w:sz w:val="22"/>
                <w:szCs w:val="22"/>
              </w:rPr>
              <w:t xml:space="preserve"> se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efectuează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transferul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unei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activități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identice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similare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sau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al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unei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părți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a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acesteia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sensul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art. 2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punctul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61a din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Regulamentul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(UE) nr. 651/2014.</w:t>
            </w:r>
          </w:p>
          <w:p w14:paraId="7B087DC8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Aplicantul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confirmă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că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cei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doi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ani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anteriori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cererii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ajutor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, nu </w:t>
            </w:r>
            <w:proofErr w:type="gram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a</w:t>
            </w:r>
            <w:proofErr w:type="gram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efectuat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o </w:t>
            </w:r>
            <w:proofErr w:type="spellStart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>relocare</w:t>
            </w:r>
            <w:proofErr w:type="spellEnd"/>
            <w:r w:rsidRPr="00B07A96">
              <w:rPr>
                <w:rFonts w:ascii="Arial Narrow" w:hAnsi="Arial Narrow"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către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unitatea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în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care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urmează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aibă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loc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investiţia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iniţială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care se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solicită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ajutorul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și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oferă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un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angajament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că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nu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va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face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acest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lucru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o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perioadă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până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la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doi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ani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după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finalizarea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investiţiei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iniţiale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pentru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care se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solicită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ajutorul</w:t>
            </w:r>
            <w:proofErr w:type="spellEnd"/>
          </w:p>
          <w:p w14:paraId="0FCE5AE5" w14:textId="77777777" w:rsidR="002366DF" w:rsidRPr="00B07A96" w:rsidRDefault="002366DF" w:rsidP="002366DF">
            <w:pPr>
              <w:widowControl w:val="0"/>
              <w:tabs>
                <w:tab w:val="left" w:pos="2355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ro-RO"/>
              </w:rPr>
            </w:pP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Vezi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B07A96">
              <w:rPr>
                <w:rFonts w:ascii="Arial Narrow" w:hAnsi="Arial Narrow"/>
                <w:sz w:val="22"/>
                <w:szCs w:val="22"/>
              </w:rPr>
              <w:t>Declaratia</w:t>
            </w:r>
            <w:proofErr w:type="spellEnd"/>
            <w:r w:rsidRPr="00B07A96">
              <w:rPr>
                <w:rFonts w:ascii="Arial Narrow" w:hAnsi="Arial Narrow"/>
                <w:sz w:val="22"/>
                <w:szCs w:val="22"/>
              </w:rPr>
              <w:t xml:space="preserve"> unica (III.1)</w:t>
            </w:r>
          </w:p>
        </w:tc>
        <w:tc>
          <w:tcPr>
            <w:tcW w:w="693" w:type="dxa"/>
          </w:tcPr>
          <w:p w14:paraId="7A81B2C5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694" w:type="dxa"/>
          </w:tcPr>
          <w:p w14:paraId="5CB41684" w14:textId="77777777" w:rsidR="002366DF" w:rsidRPr="00A1795A" w:rsidRDefault="002366DF" w:rsidP="002366DF">
            <w:pPr>
              <w:spacing w:before="40" w:after="40"/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1795A">
              <w:rPr>
                <w:rFonts w:ascii="Trebuchet MS" w:hAnsi="Trebuchet MS"/>
                <w:sz w:val="22"/>
                <w:szCs w:val="22"/>
              </w:rPr>
              <w:fldChar w:fldCharType="begin">
                <w:ffData>
                  <w:name w:val="Valint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795A">
              <w:rPr>
                <w:rFonts w:ascii="Trebuchet MS" w:hAnsi="Trebuchet MS"/>
                <w:sz w:val="22"/>
                <w:szCs w:val="22"/>
              </w:rPr>
              <w:instrText xml:space="preserve"> FORMCHECKBOX </w:instrText>
            </w:r>
            <w:r w:rsidR="00A55973">
              <w:rPr>
                <w:rFonts w:ascii="Trebuchet MS" w:hAnsi="Trebuchet MS"/>
                <w:sz w:val="22"/>
                <w:szCs w:val="22"/>
              </w:rPr>
            </w:r>
            <w:r w:rsidR="00A55973">
              <w:rPr>
                <w:rFonts w:ascii="Trebuchet MS" w:hAnsi="Trebuchet MS"/>
                <w:sz w:val="22"/>
                <w:szCs w:val="22"/>
              </w:rPr>
              <w:fldChar w:fldCharType="separate"/>
            </w:r>
            <w:r w:rsidRPr="00A1795A">
              <w:rPr>
                <w:rFonts w:ascii="Trebuchet MS" w:hAnsi="Trebuchet MS"/>
                <w:sz w:val="22"/>
                <w:szCs w:val="22"/>
              </w:rPr>
              <w:fldChar w:fldCharType="end"/>
            </w:r>
          </w:p>
        </w:tc>
        <w:tc>
          <w:tcPr>
            <w:tcW w:w="2292" w:type="dxa"/>
          </w:tcPr>
          <w:p w14:paraId="03D0B5FA" w14:textId="77777777" w:rsidR="002366DF" w:rsidRDefault="002366DF" w:rsidP="002366DF">
            <w:pPr>
              <w:tabs>
                <w:tab w:val="left" w:pos="4820"/>
              </w:tabs>
              <w:spacing w:before="80" w:after="80" w:line="240" w:lineRule="exact"/>
              <w:rPr>
                <w:i/>
                <w:lang w:val="ro-RO"/>
              </w:rPr>
            </w:pPr>
          </w:p>
        </w:tc>
      </w:tr>
    </w:tbl>
    <w:p w14:paraId="1BFCC76D" w14:textId="77777777" w:rsidR="00C70384" w:rsidRDefault="00C70384"/>
    <w:p w14:paraId="75DAE9F1" w14:textId="77777777" w:rsidR="00C70384" w:rsidRDefault="00C70384" w:rsidP="00C70384">
      <w:pPr>
        <w:tabs>
          <w:tab w:val="left" w:pos="4820"/>
        </w:tabs>
        <w:spacing w:before="40" w:after="40"/>
        <w:jc w:val="center"/>
        <w:rPr>
          <w:szCs w:val="24"/>
          <w:lang w:val="ro-RO"/>
        </w:rPr>
      </w:pPr>
    </w:p>
    <w:sectPr w:rsidR="00C70384" w:rsidSect="00C70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127" w:right="576" w:bottom="187" w:left="1080" w:header="432" w:footer="21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D2E9" w14:textId="77777777" w:rsidR="00BD1805" w:rsidRDefault="00BD1805">
      <w:r>
        <w:separator/>
      </w:r>
    </w:p>
  </w:endnote>
  <w:endnote w:type="continuationSeparator" w:id="0">
    <w:p w14:paraId="703C1508" w14:textId="77777777" w:rsidR="00BD1805" w:rsidRDefault="00BD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-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A27B" w14:textId="77777777" w:rsidR="00EB3492" w:rsidRDefault="00EB3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1E35" w14:textId="77777777" w:rsidR="00211205" w:rsidRPr="004C0D61" w:rsidRDefault="00211205" w:rsidP="00442E0C">
    <w:pPr>
      <w:pStyle w:val="Footer"/>
      <w:pBdr>
        <w:top w:val="single" w:sz="18" w:space="1" w:color="auto"/>
      </w:pBdr>
      <w:ind w:right="-7"/>
      <w:jc w:val="center"/>
      <w:rPr>
        <w:spacing w:val="40"/>
        <w:sz w:val="2"/>
        <w:szCs w:val="2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10080"/>
    </w:tblGrid>
    <w:tr w:rsidR="00211205" w:rsidRPr="004F2C8B" w14:paraId="5450525C" w14:textId="77777777" w:rsidTr="004F2C8B">
      <w:trPr>
        <w:trHeight w:val="435"/>
      </w:trPr>
      <w:tc>
        <w:tcPr>
          <w:tcW w:w="10080" w:type="dxa"/>
          <w:shd w:val="clear" w:color="auto" w:fill="auto"/>
        </w:tcPr>
        <w:p w14:paraId="0B00C939" w14:textId="77777777" w:rsidR="00211205" w:rsidRPr="00977715" w:rsidRDefault="00266BB9" w:rsidP="004F2C8B">
          <w:pPr>
            <w:pStyle w:val="Footer"/>
            <w:ind w:right="-108"/>
            <w:rPr>
              <w:b/>
              <w:sz w:val="18"/>
              <w:szCs w:val="18"/>
              <w:lang w:val="pt-BR"/>
            </w:rPr>
          </w:pPr>
          <w:r>
            <w:rPr>
              <w:b/>
              <w:sz w:val="18"/>
              <w:szCs w:val="18"/>
              <w:lang w:val="pt-BR"/>
            </w:rPr>
            <w:t>Sos</w:t>
          </w:r>
          <w:r w:rsidR="00211205" w:rsidRPr="00977715">
            <w:rPr>
              <w:b/>
              <w:sz w:val="18"/>
              <w:szCs w:val="18"/>
              <w:lang w:val="pt-BR"/>
            </w:rPr>
            <w:t xml:space="preserve">. Erou Iancu Nicolae 126A, 077190 Voluntari, </w:t>
          </w:r>
          <w:r>
            <w:rPr>
              <w:b/>
              <w:sz w:val="18"/>
              <w:szCs w:val="18"/>
              <w:lang w:val="pt-BR"/>
            </w:rPr>
            <w:t>Ilfov</w:t>
          </w:r>
          <w:r w:rsidR="00211205" w:rsidRPr="00977715">
            <w:rPr>
              <w:b/>
              <w:sz w:val="18"/>
              <w:szCs w:val="18"/>
              <w:lang w:val="pt-BR"/>
            </w:rPr>
            <w:t>, ROMÂNIA;  http//:www.imt.ro</w:t>
          </w:r>
        </w:p>
        <w:p w14:paraId="38344DC0" w14:textId="77777777" w:rsidR="00211205" w:rsidRPr="004F2C8B" w:rsidRDefault="00211205" w:rsidP="004F2C8B">
          <w:pPr>
            <w:pStyle w:val="Footer"/>
            <w:ind w:right="-108"/>
            <w:rPr>
              <w:b/>
              <w:sz w:val="18"/>
              <w:szCs w:val="18"/>
            </w:rPr>
          </w:pPr>
          <w:r w:rsidRPr="004F2C8B">
            <w:rPr>
              <w:b/>
              <w:sz w:val="18"/>
              <w:szCs w:val="18"/>
            </w:rPr>
            <w:t>Tel: +40-21.269.07.77; +40-21.269.07.70; +40-21.269.07.78; +40-21.269.07.79</w:t>
          </w:r>
        </w:p>
        <w:p w14:paraId="49978183" w14:textId="77777777" w:rsidR="00211205" w:rsidRPr="004F2C8B" w:rsidRDefault="00211205" w:rsidP="004F2C8B">
          <w:pPr>
            <w:pStyle w:val="Footer"/>
            <w:ind w:right="-108"/>
            <w:rPr>
              <w:b/>
              <w:sz w:val="18"/>
              <w:szCs w:val="18"/>
              <w:lang w:val="pt-BR"/>
            </w:rPr>
          </w:pPr>
          <w:r w:rsidRPr="004F2C8B">
            <w:rPr>
              <w:b/>
              <w:sz w:val="18"/>
              <w:szCs w:val="18"/>
              <w:lang w:val="pt-BR"/>
            </w:rPr>
            <w:t>Fax: +40-21.269.07.72: +40-21.269</w:t>
          </w:r>
          <w:r w:rsidRPr="004F2C8B">
            <w:rPr>
              <w:b/>
              <w:sz w:val="18"/>
              <w:szCs w:val="18"/>
            </w:rPr>
            <w:t>.07.76</w:t>
          </w:r>
        </w:p>
      </w:tc>
    </w:tr>
  </w:tbl>
  <w:p w14:paraId="2874701C" w14:textId="77777777" w:rsidR="00211205" w:rsidRPr="004C0D61" w:rsidRDefault="00211205" w:rsidP="00B512D5">
    <w:pPr>
      <w:pStyle w:val="Footer"/>
      <w:rPr>
        <w:sz w:val="18"/>
        <w:szCs w:val="18"/>
        <w:lang w:val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6F6C" w14:textId="77777777" w:rsidR="00EB3492" w:rsidRDefault="00EB3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4E95" w14:textId="77777777" w:rsidR="00BD1805" w:rsidRDefault="00BD1805">
      <w:r>
        <w:separator/>
      </w:r>
    </w:p>
  </w:footnote>
  <w:footnote w:type="continuationSeparator" w:id="0">
    <w:p w14:paraId="58630F16" w14:textId="77777777" w:rsidR="00BD1805" w:rsidRDefault="00BD1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D2F0" w14:textId="77777777" w:rsidR="00EB3492" w:rsidRDefault="00EB3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E7644" w14:textId="77777777" w:rsidR="00211205" w:rsidRPr="00D868F1" w:rsidRDefault="00211205" w:rsidP="00667F60">
    <w:pPr>
      <w:pBdr>
        <w:top w:val="single" w:sz="18" w:space="0" w:color="auto"/>
      </w:pBdr>
      <w:rPr>
        <w:sz w:val="8"/>
        <w:szCs w:val="8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1957"/>
      <w:gridCol w:w="8296"/>
    </w:tblGrid>
    <w:tr w:rsidR="00211205" w:rsidRPr="00255C51" w14:paraId="68B19507" w14:textId="77777777" w:rsidTr="004F2C8B">
      <w:trPr>
        <w:trHeight w:val="1122"/>
      </w:trPr>
      <w:tc>
        <w:tcPr>
          <w:tcW w:w="1965" w:type="dxa"/>
          <w:shd w:val="clear" w:color="auto" w:fill="auto"/>
        </w:tcPr>
        <w:p w14:paraId="0AABFC07" w14:textId="77777777" w:rsidR="00211205" w:rsidRDefault="002346CC" w:rsidP="004F2C8B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A087BFC" wp14:editId="52891FE1">
                <wp:extent cx="819150" cy="771525"/>
                <wp:effectExtent l="0" t="0" r="0" b="0"/>
                <wp:docPr id="648206070" name="Picture 648206070" descr="IMT_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IMT_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03" w:type="dxa"/>
          <w:shd w:val="clear" w:color="auto" w:fill="auto"/>
        </w:tcPr>
        <w:p w14:paraId="02F04C9F" w14:textId="77777777" w:rsidR="00856EF2" w:rsidRPr="00B21E48" w:rsidRDefault="006F6407" w:rsidP="00856EF2">
          <w:pPr>
            <w:pStyle w:val="BodyText"/>
            <w:jc w:val="center"/>
            <w:rPr>
              <w:b/>
              <w:bCs/>
              <w:sz w:val="22"/>
              <w:szCs w:val="22"/>
              <w:lang w:val="it-IT"/>
            </w:rPr>
          </w:pPr>
          <w:r w:rsidRPr="006F6407">
            <w:rPr>
              <w:b/>
              <w:bCs/>
              <w:sz w:val="22"/>
              <w:szCs w:val="22"/>
              <w:lang w:val="it-IT"/>
            </w:rPr>
            <w:t>MINISTERUL CERCETĂRII, INOVĂRII ȘI DIGITALIZĂRII</w:t>
          </w:r>
        </w:p>
        <w:p w14:paraId="57B82C74" w14:textId="77777777" w:rsidR="00211205" w:rsidRPr="0059433A" w:rsidRDefault="00211205" w:rsidP="0059433A">
          <w:pPr>
            <w:pStyle w:val="BodyText"/>
            <w:jc w:val="center"/>
            <w:rPr>
              <w:b/>
              <w:bCs/>
              <w:sz w:val="22"/>
              <w:szCs w:val="22"/>
              <w:lang w:val="it-IT"/>
            </w:rPr>
          </w:pPr>
        </w:p>
        <w:p w14:paraId="4F8E3CED" w14:textId="77777777" w:rsidR="00211205" w:rsidRPr="00255C51" w:rsidRDefault="00211205" w:rsidP="004F2C8B">
          <w:pPr>
            <w:jc w:val="center"/>
            <w:rPr>
              <w:b/>
              <w:sz w:val="22"/>
              <w:szCs w:val="22"/>
              <w:lang w:val="it-IT"/>
            </w:rPr>
          </w:pPr>
          <w:r w:rsidRPr="00255C51">
            <w:rPr>
              <w:b/>
              <w:sz w:val="22"/>
              <w:szCs w:val="22"/>
              <w:lang w:val="it-IT"/>
            </w:rPr>
            <w:t xml:space="preserve">INSTITUTUL NAŢIONAL DE CERCETARE-DEZVOLTARE </w:t>
          </w:r>
        </w:p>
        <w:p w14:paraId="1EC43853" w14:textId="77777777" w:rsidR="00211205" w:rsidRPr="00255C51" w:rsidRDefault="00211205" w:rsidP="004F2C8B">
          <w:pPr>
            <w:jc w:val="center"/>
            <w:rPr>
              <w:b/>
              <w:lang w:val="it-IT"/>
            </w:rPr>
          </w:pPr>
          <w:r w:rsidRPr="00255C51">
            <w:rPr>
              <w:b/>
              <w:sz w:val="22"/>
              <w:szCs w:val="22"/>
              <w:lang w:val="it-IT"/>
            </w:rPr>
            <w:t>PENTRU  MICROTEHNOLOGIE - IMT Bucureşti</w:t>
          </w:r>
        </w:p>
      </w:tc>
    </w:tr>
  </w:tbl>
  <w:p w14:paraId="7FAF1551" w14:textId="77777777" w:rsidR="00211205" w:rsidRPr="00255C51" w:rsidRDefault="00211205">
    <w:pPr>
      <w:pStyle w:val="Header"/>
      <w:pBdr>
        <w:bottom w:val="single" w:sz="18" w:space="1" w:color="auto"/>
      </w:pBdr>
      <w:rPr>
        <w:sz w:val="2"/>
        <w:szCs w:val="2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8553" w14:textId="77777777" w:rsidR="00EB3492" w:rsidRDefault="00EB3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A3AA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BA8EF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C5AB6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B8E3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A0153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015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6A32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F8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044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CE7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D65980"/>
    <w:multiLevelType w:val="hybridMultilevel"/>
    <w:tmpl w:val="12FE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16E1B"/>
    <w:multiLevelType w:val="hybridMultilevel"/>
    <w:tmpl w:val="C6B4A318"/>
    <w:lvl w:ilvl="0" w:tplc="3B9418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86C79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23371C"/>
    <w:multiLevelType w:val="hybridMultilevel"/>
    <w:tmpl w:val="EBA80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7FF"/>
    <w:multiLevelType w:val="hybridMultilevel"/>
    <w:tmpl w:val="61603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117309"/>
    <w:multiLevelType w:val="hybridMultilevel"/>
    <w:tmpl w:val="A7EA29BE"/>
    <w:lvl w:ilvl="0" w:tplc="7F2AEDF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5443DA"/>
    <w:multiLevelType w:val="hybridMultilevel"/>
    <w:tmpl w:val="8F04021E"/>
    <w:lvl w:ilvl="0" w:tplc="0809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986007840">
    <w:abstractNumId w:val="13"/>
  </w:num>
  <w:num w:numId="2" w16cid:durableId="598834593">
    <w:abstractNumId w:val="11"/>
  </w:num>
  <w:num w:numId="3" w16cid:durableId="1141535632">
    <w:abstractNumId w:val="14"/>
  </w:num>
  <w:num w:numId="4" w16cid:durableId="1564485684">
    <w:abstractNumId w:val="9"/>
  </w:num>
  <w:num w:numId="5" w16cid:durableId="1666081546">
    <w:abstractNumId w:val="7"/>
  </w:num>
  <w:num w:numId="6" w16cid:durableId="1218199013">
    <w:abstractNumId w:val="6"/>
  </w:num>
  <w:num w:numId="7" w16cid:durableId="560749268">
    <w:abstractNumId w:val="5"/>
  </w:num>
  <w:num w:numId="8" w16cid:durableId="2104757611">
    <w:abstractNumId w:val="4"/>
  </w:num>
  <w:num w:numId="9" w16cid:durableId="479887288">
    <w:abstractNumId w:val="8"/>
  </w:num>
  <w:num w:numId="10" w16cid:durableId="450982361">
    <w:abstractNumId w:val="3"/>
  </w:num>
  <w:num w:numId="11" w16cid:durableId="189926559">
    <w:abstractNumId w:val="2"/>
  </w:num>
  <w:num w:numId="12" w16cid:durableId="1268805194">
    <w:abstractNumId w:val="1"/>
  </w:num>
  <w:num w:numId="13" w16cid:durableId="1706757610">
    <w:abstractNumId w:val="0"/>
  </w:num>
  <w:num w:numId="14" w16cid:durableId="250549812">
    <w:abstractNumId w:val="10"/>
  </w:num>
  <w:num w:numId="15" w16cid:durableId="803697799">
    <w:abstractNumId w:val="12"/>
  </w:num>
  <w:num w:numId="16" w16cid:durableId="9700148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7C"/>
    <w:rsid w:val="0000719D"/>
    <w:rsid w:val="00020479"/>
    <w:rsid w:val="000312E8"/>
    <w:rsid w:val="000315D7"/>
    <w:rsid w:val="000404B2"/>
    <w:rsid w:val="00041C0F"/>
    <w:rsid w:val="00047CE8"/>
    <w:rsid w:val="00056DA6"/>
    <w:rsid w:val="00057D52"/>
    <w:rsid w:val="00066881"/>
    <w:rsid w:val="00077066"/>
    <w:rsid w:val="000830C0"/>
    <w:rsid w:val="00090C32"/>
    <w:rsid w:val="000934EA"/>
    <w:rsid w:val="00094357"/>
    <w:rsid w:val="000C3B15"/>
    <w:rsid w:val="000D684C"/>
    <w:rsid w:val="000F08D6"/>
    <w:rsid w:val="0011519D"/>
    <w:rsid w:val="00123BAA"/>
    <w:rsid w:val="001310AB"/>
    <w:rsid w:val="001359B3"/>
    <w:rsid w:val="0014572F"/>
    <w:rsid w:val="001519CB"/>
    <w:rsid w:val="0015289C"/>
    <w:rsid w:val="001716F2"/>
    <w:rsid w:val="00176975"/>
    <w:rsid w:val="00177FE0"/>
    <w:rsid w:val="001840FE"/>
    <w:rsid w:val="001A5971"/>
    <w:rsid w:val="001B5B2F"/>
    <w:rsid w:val="001C3408"/>
    <w:rsid w:val="001D1D4B"/>
    <w:rsid w:val="001D6199"/>
    <w:rsid w:val="001E08A5"/>
    <w:rsid w:val="001E1A66"/>
    <w:rsid w:val="001E5F9C"/>
    <w:rsid w:val="001E664F"/>
    <w:rsid w:val="001E6992"/>
    <w:rsid w:val="001E6CF7"/>
    <w:rsid w:val="001E72B0"/>
    <w:rsid w:val="001E7B88"/>
    <w:rsid w:val="001F1753"/>
    <w:rsid w:val="001F3640"/>
    <w:rsid w:val="001F5CAB"/>
    <w:rsid w:val="001F5EE8"/>
    <w:rsid w:val="00210EBB"/>
    <w:rsid w:val="00211205"/>
    <w:rsid w:val="00213A4E"/>
    <w:rsid w:val="002241D1"/>
    <w:rsid w:val="002264D4"/>
    <w:rsid w:val="00230866"/>
    <w:rsid w:val="0023408D"/>
    <w:rsid w:val="002346CC"/>
    <w:rsid w:val="002366DF"/>
    <w:rsid w:val="002419C0"/>
    <w:rsid w:val="00243828"/>
    <w:rsid w:val="00255C51"/>
    <w:rsid w:val="002567D0"/>
    <w:rsid w:val="00266BB9"/>
    <w:rsid w:val="00281ECD"/>
    <w:rsid w:val="00284321"/>
    <w:rsid w:val="002A3918"/>
    <w:rsid w:val="002B2A1E"/>
    <w:rsid w:val="002C26F6"/>
    <w:rsid w:val="002D25B4"/>
    <w:rsid w:val="002E6E62"/>
    <w:rsid w:val="002E70AA"/>
    <w:rsid w:val="002E75EF"/>
    <w:rsid w:val="002F3AB6"/>
    <w:rsid w:val="00304D10"/>
    <w:rsid w:val="00310753"/>
    <w:rsid w:val="0032253F"/>
    <w:rsid w:val="00334E77"/>
    <w:rsid w:val="00343F4C"/>
    <w:rsid w:val="003473F3"/>
    <w:rsid w:val="00350078"/>
    <w:rsid w:val="00352D7F"/>
    <w:rsid w:val="0037663A"/>
    <w:rsid w:val="00376F2F"/>
    <w:rsid w:val="00384192"/>
    <w:rsid w:val="003A1226"/>
    <w:rsid w:val="003A455D"/>
    <w:rsid w:val="003B04A0"/>
    <w:rsid w:val="003B2C82"/>
    <w:rsid w:val="003C0D21"/>
    <w:rsid w:val="003D2514"/>
    <w:rsid w:val="003E7471"/>
    <w:rsid w:val="003F2C36"/>
    <w:rsid w:val="003F5640"/>
    <w:rsid w:val="0042302A"/>
    <w:rsid w:val="0042610F"/>
    <w:rsid w:val="004319CF"/>
    <w:rsid w:val="00434675"/>
    <w:rsid w:val="0043772B"/>
    <w:rsid w:val="00442E0C"/>
    <w:rsid w:val="00447D4C"/>
    <w:rsid w:val="004520CB"/>
    <w:rsid w:val="0045391B"/>
    <w:rsid w:val="0045585B"/>
    <w:rsid w:val="0049689E"/>
    <w:rsid w:val="004A06B4"/>
    <w:rsid w:val="004A2EDE"/>
    <w:rsid w:val="004A4CC6"/>
    <w:rsid w:val="004A5556"/>
    <w:rsid w:val="004A7276"/>
    <w:rsid w:val="004C0D61"/>
    <w:rsid w:val="004C6DD4"/>
    <w:rsid w:val="004D0036"/>
    <w:rsid w:val="004D011C"/>
    <w:rsid w:val="004D2CF5"/>
    <w:rsid w:val="004D3A4C"/>
    <w:rsid w:val="004D424F"/>
    <w:rsid w:val="004D4B71"/>
    <w:rsid w:val="004D509D"/>
    <w:rsid w:val="004E50F7"/>
    <w:rsid w:val="004F2C71"/>
    <w:rsid w:val="004F2C8B"/>
    <w:rsid w:val="004F5802"/>
    <w:rsid w:val="004F71AD"/>
    <w:rsid w:val="00502635"/>
    <w:rsid w:val="00504E40"/>
    <w:rsid w:val="005054D1"/>
    <w:rsid w:val="00506E16"/>
    <w:rsid w:val="00535D56"/>
    <w:rsid w:val="00541FB0"/>
    <w:rsid w:val="00577018"/>
    <w:rsid w:val="0059433A"/>
    <w:rsid w:val="00594AAF"/>
    <w:rsid w:val="005A6548"/>
    <w:rsid w:val="005C09A6"/>
    <w:rsid w:val="005C6894"/>
    <w:rsid w:val="005D0BE5"/>
    <w:rsid w:val="00601119"/>
    <w:rsid w:val="00621B4A"/>
    <w:rsid w:val="0063292D"/>
    <w:rsid w:val="006416E8"/>
    <w:rsid w:val="00655EE8"/>
    <w:rsid w:val="00665622"/>
    <w:rsid w:val="0066741B"/>
    <w:rsid w:val="00667F60"/>
    <w:rsid w:val="00673B1B"/>
    <w:rsid w:val="006748AF"/>
    <w:rsid w:val="006776C7"/>
    <w:rsid w:val="00680E26"/>
    <w:rsid w:val="00684050"/>
    <w:rsid w:val="00686835"/>
    <w:rsid w:val="0069459E"/>
    <w:rsid w:val="00695596"/>
    <w:rsid w:val="006A6E2C"/>
    <w:rsid w:val="006B0C81"/>
    <w:rsid w:val="006B1757"/>
    <w:rsid w:val="006B3DA8"/>
    <w:rsid w:val="006B47AE"/>
    <w:rsid w:val="006B731C"/>
    <w:rsid w:val="006C1A52"/>
    <w:rsid w:val="006C2817"/>
    <w:rsid w:val="006C30D9"/>
    <w:rsid w:val="006D0CB3"/>
    <w:rsid w:val="006D39FE"/>
    <w:rsid w:val="006D625D"/>
    <w:rsid w:val="006E31F3"/>
    <w:rsid w:val="006F491C"/>
    <w:rsid w:val="006F6407"/>
    <w:rsid w:val="00701900"/>
    <w:rsid w:val="00702130"/>
    <w:rsid w:val="00714179"/>
    <w:rsid w:val="00720AAB"/>
    <w:rsid w:val="00721F21"/>
    <w:rsid w:val="007312B9"/>
    <w:rsid w:val="007363C6"/>
    <w:rsid w:val="007411C8"/>
    <w:rsid w:val="007543C1"/>
    <w:rsid w:val="00756826"/>
    <w:rsid w:val="007717D7"/>
    <w:rsid w:val="00772BC7"/>
    <w:rsid w:val="0077491C"/>
    <w:rsid w:val="007953A1"/>
    <w:rsid w:val="007A75FA"/>
    <w:rsid w:val="007B357F"/>
    <w:rsid w:val="007C4A1C"/>
    <w:rsid w:val="007D18F4"/>
    <w:rsid w:val="007D3EC3"/>
    <w:rsid w:val="007E3670"/>
    <w:rsid w:val="007E67DF"/>
    <w:rsid w:val="00806FFF"/>
    <w:rsid w:val="00807256"/>
    <w:rsid w:val="00815A47"/>
    <w:rsid w:val="008506EA"/>
    <w:rsid w:val="00856EF2"/>
    <w:rsid w:val="008702CF"/>
    <w:rsid w:val="00873A05"/>
    <w:rsid w:val="00874400"/>
    <w:rsid w:val="00881684"/>
    <w:rsid w:val="0088591F"/>
    <w:rsid w:val="00885E8D"/>
    <w:rsid w:val="0089131C"/>
    <w:rsid w:val="008936A9"/>
    <w:rsid w:val="00897727"/>
    <w:rsid w:val="008B1216"/>
    <w:rsid w:val="008B371A"/>
    <w:rsid w:val="008C23E1"/>
    <w:rsid w:val="008C7C22"/>
    <w:rsid w:val="008D3E99"/>
    <w:rsid w:val="008F36EE"/>
    <w:rsid w:val="008F5EA4"/>
    <w:rsid w:val="009147D1"/>
    <w:rsid w:val="00923AE2"/>
    <w:rsid w:val="009242E3"/>
    <w:rsid w:val="009350DF"/>
    <w:rsid w:val="0094062E"/>
    <w:rsid w:val="00944DD6"/>
    <w:rsid w:val="00953318"/>
    <w:rsid w:val="009556A6"/>
    <w:rsid w:val="009611B6"/>
    <w:rsid w:val="009674A3"/>
    <w:rsid w:val="00972A48"/>
    <w:rsid w:val="00977715"/>
    <w:rsid w:val="009807AA"/>
    <w:rsid w:val="00992146"/>
    <w:rsid w:val="00993CFC"/>
    <w:rsid w:val="009A30F3"/>
    <w:rsid w:val="009B7DEF"/>
    <w:rsid w:val="009C7E77"/>
    <w:rsid w:val="009D080F"/>
    <w:rsid w:val="009D0839"/>
    <w:rsid w:val="009D2691"/>
    <w:rsid w:val="009D46A8"/>
    <w:rsid w:val="009E1B03"/>
    <w:rsid w:val="009F434F"/>
    <w:rsid w:val="009F5569"/>
    <w:rsid w:val="00A119BF"/>
    <w:rsid w:val="00A22833"/>
    <w:rsid w:val="00A36C22"/>
    <w:rsid w:val="00A41F3D"/>
    <w:rsid w:val="00A55973"/>
    <w:rsid w:val="00A76D0E"/>
    <w:rsid w:val="00A8274F"/>
    <w:rsid w:val="00A92FDB"/>
    <w:rsid w:val="00A955AD"/>
    <w:rsid w:val="00AA03EE"/>
    <w:rsid w:val="00AB473F"/>
    <w:rsid w:val="00AB7922"/>
    <w:rsid w:val="00AC096B"/>
    <w:rsid w:val="00AC17AC"/>
    <w:rsid w:val="00AC2AE0"/>
    <w:rsid w:val="00AC7771"/>
    <w:rsid w:val="00AD2F61"/>
    <w:rsid w:val="00AF0D3B"/>
    <w:rsid w:val="00AF346A"/>
    <w:rsid w:val="00B07F6A"/>
    <w:rsid w:val="00B20CBE"/>
    <w:rsid w:val="00B25B7C"/>
    <w:rsid w:val="00B2716C"/>
    <w:rsid w:val="00B42940"/>
    <w:rsid w:val="00B50BAA"/>
    <w:rsid w:val="00B512D5"/>
    <w:rsid w:val="00B608A1"/>
    <w:rsid w:val="00B62CD8"/>
    <w:rsid w:val="00B633F0"/>
    <w:rsid w:val="00B733FF"/>
    <w:rsid w:val="00B741F5"/>
    <w:rsid w:val="00B75C45"/>
    <w:rsid w:val="00B77B2B"/>
    <w:rsid w:val="00B8404C"/>
    <w:rsid w:val="00B85C7C"/>
    <w:rsid w:val="00B8626B"/>
    <w:rsid w:val="00B90B03"/>
    <w:rsid w:val="00B90E6E"/>
    <w:rsid w:val="00B917F6"/>
    <w:rsid w:val="00B92725"/>
    <w:rsid w:val="00B93280"/>
    <w:rsid w:val="00B94DBB"/>
    <w:rsid w:val="00B96B80"/>
    <w:rsid w:val="00BB3BB7"/>
    <w:rsid w:val="00BB58B8"/>
    <w:rsid w:val="00BB5A02"/>
    <w:rsid w:val="00BC0C2D"/>
    <w:rsid w:val="00BD1040"/>
    <w:rsid w:val="00BD1805"/>
    <w:rsid w:val="00BF13BC"/>
    <w:rsid w:val="00BF210D"/>
    <w:rsid w:val="00BF5AFE"/>
    <w:rsid w:val="00BF78DC"/>
    <w:rsid w:val="00C0040B"/>
    <w:rsid w:val="00C243A6"/>
    <w:rsid w:val="00C26D6B"/>
    <w:rsid w:val="00C31CA5"/>
    <w:rsid w:val="00C41E4E"/>
    <w:rsid w:val="00C43B2A"/>
    <w:rsid w:val="00C70384"/>
    <w:rsid w:val="00C73E6F"/>
    <w:rsid w:val="00C75B1C"/>
    <w:rsid w:val="00CA1041"/>
    <w:rsid w:val="00CA1E95"/>
    <w:rsid w:val="00CC0BB0"/>
    <w:rsid w:val="00CC2E2E"/>
    <w:rsid w:val="00CC66C2"/>
    <w:rsid w:val="00CE5CDD"/>
    <w:rsid w:val="00CF28D7"/>
    <w:rsid w:val="00CF4B7F"/>
    <w:rsid w:val="00D003A3"/>
    <w:rsid w:val="00D17602"/>
    <w:rsid w:val="00D23433"/>
    <w:rsid w:val="00D2694F"/>
    <w:rsid w:val="00D300E1"/>
    <w:rsid w:val="00D411F1"/>
    <w:rsid w:val="00D50512"/>
    <w:rsid w:val="00D5599D"/>
    <w:rsid w:val="00D64DEC"/>
    <w:rsid w:val="00D65D81"/>
    <w:rsid w:val="00D67A5C"/>
    <w:rsid w:val="00D70B66"/>
    <w:rsid w:val="00D81F44"/>
    <w:rsid w:val="00D82706"/>
    <w:rsid w:val="00D855E6"/>
    <w:rsid w:val="00D868F1"/>
    <w:rsid w:val="00DA0919"/>
    <w:rsid w:val="00DB2DF2"/>
    <w:rsid w:val="00DB68E8"/>
    <w:rsid w:val="00DC59C5"/>
    <w:rsid w:val="00DD581F"/>
    <w:rsid w:val="00DD6D3D"/>
    <w:rsid w:val="00DE21F8"/>
    <w:rsid w:val="00DF04C4"/>
    <w:rsid w:val="00DF6C88"/>
    <w:rsid w:val="00E02106"/>
    <w:rsid w:val="00E02249"/>
    <w:rsid w:val="00E1630A"/>
    <w:rsid w:val="00E1689C"/>
    <w:rsid w:val="00E53788"/>
    <w:rsid w:val="00E53ED5"/>
    <w:rsid w:val="00E667DA"/>
    <w:rsid w:val="00E71BE9"/>
    <w:rsid w:val="00E74BB7"/>
    <w:rsid w:val="00E8489F"/>
    <w:rsid w:val="00EA73ED"/>
    <w:rsid w:val="00EB3492"/>
    <w:rsid w:val="00EC392B"/>
    <w:rsid w:val="00EE1FE1"/>
    <w:rsid w:val="00F032D6"/>
    <w:rsid w:val="00F03CDC"/>
    <w:rsid w:val="00F365B3"/>
    <w:rsid w:val="00F4234D"/>
    <w:rsid w:val="00F6650D"/>
    <w:rsid w:val="00F67BAE"/>
    <w:rsid w:val="00F70292"/>
    <w:rsid w:val="00F71DB1"/>
    <w:rsid w:val="00F80A3A"/>
    <w:rsid w:val="00F9074F"/>
    <w:rsid w:val="00FA0D00"/>
    <w:rsid w:val="00FA4570"/>
    <w:rsid w:val="00FA7A12"/>
    <w:rsid w:val="00FB1E54"/>
    <w:rsid w:val="00FB7AAD"/>
    <w:rsid w:val="00FC34D1"/>
    <w:rsid w:val="00FE77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81EA8E"/>
  <w15:chartTrackingRefBased/>
  <w15:docId w15:val="{147FC764-6792-41F6-A89C-7D808C69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C7C"/>
    <w:rPr>
      <w:lang w:val="en-US" w:eastAsia="en-US"/>
    </w:rPr>
  </w:style>
  <w:style w:type="paragraph" w:styleId="Heading1">
    <w:name w:val="heading 1"/>
    <w:basedOn w:val="Normal"/>
    <w:next w:val="Normal"/>
    <w:qFormat/>
    <w:rsid w:val="00243828"/>
    <w:pPr>
      <w:keepNext/>
      <w:autoSpaceDE w:val="0"/>
      <w:autoSpaceDN w:val="0"/>
      <w:jc w:val="center"/>
      <w:outlineLvl w:val="0"/>
    </w:pPr>
    <w:rPr>
      <w:sz w:val="28"/>
      <w:szCs w:val="28"/>
      <w:lang w:eastAsia="ro-RO"/>
    </w:rPr>
  </w:style>
  <w:style w:type="paragraph" w:styleId="Heading2">
    <w:name w:val="heading 2"/>
    <w:basedOn w:val="Normal"/>
    <w:next w:val="Normal"/>
    <w:qFormat/>
    <w:rsid w:val="00243828"/>
    <w:pPr>
      <w:keepNext/>
      <w:autoSpaceDE w:val="0"/>
      <w:autoSpaceDN w:val="0"/>
      <w:ind w:firstLine="720"/>
      <w:jc w:val="center"/>
      <w:outlineLvl w:val="1"/>
    </w:pPr>
    <w:rPr>
      <w:rFonts w:ascii="TimesRomanR" w:hAnsi="TimesRomanR" w:cs="TimesRomanR"/>
      <w:sz w:val="28"/>
      <w:szCs w:val="28"/>
      <w:lang w:eastAsia="ro-RO"/>
    </w:rPr>
  </w:style>
  <w:style w:type="paragraph" w:styleId="Heading7">
    <w:name w:val="heading 7"/>
    <w:basedOn w:val="Normal"/>
    <w:next w:val="Normal"/>
    <w:qFormat/>
    <w:rsid w:val="006C281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5C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C7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B85C7C"/>
    <w:pPr>
      <w:framePr w:w="7027" w:h="1845" w:hRule="exact" w:hSpace="180" w:wrap="around" w:vAnchor="text" w:hAnchor="page" w:x="3835" w:y="148"/>
      <w:spacing w:after="60"/>
      <w:jc w:val="center"/>
    </w:pPr>
    <w:rPr>
      <w:rFonts w:ascii="Times New Roman-R" w:hAnsi="Times New Roman-R"/>
      <w:b/>
      <w:spacing w:val="120"/>
      <w:position w:val="8"/>
    </w:rPr>
  </w:style>
  <w:style w:type="character" w:styleId="Hyperlink">
    <w:name w:val="Hyperlink"/>
    <w:rsid w:val="00243828"/>
    <w:rPr>
      <w:color w:val="0000FF"/>
      <w:u w:val="single"/>
    </w:rPr>
  </w:style>
  <w:style w:type="paragraph" w:styleId="BalloonText">
    <w:name w:val="Balloon Text"/>
    <w:basedOn w:val="Normal"/>
    <w:semiHidden/>
    <w:rsid w:val="001310AB"/>
    <w:rPr>
      <w:rFonts w:ascii="Tahoma" w:hAnsi="Tahoma" w:cs="Tahoma"/>
      <w:sz w:val="16"/>
      <w:szCs w:val="16"/>
    </w:rPr>
  </w:style>
  <w:style w:type="character" w:customStyle="1" w:styleId="spelle">
    <w:name w:val="spelle"/>
    <w:basedOn w:val="DefaultParagraphFont"/>
    <w:rsid w:val="009807AA"/>
  </w:style>
  <w:style w:type="table" w:styleId="TableGrid">
    <w:name w:val="Table Grid"/>
    <w:basedOn w:val="TableNormal"/>
    <w:rsid w:val="00667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84192"/>
    <w:pPr>
      <w:spacing w:after="120"/>
    </w:pPr>
  </w:style>
  <w:style w:type="character" w:customStyle="1" w:styleId="BodyTextChar">
    <w:name w:val="Body Text Char"/>
    <w:link w:val="BodyText"/>
    <w:rsid w:val="0059433A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346CC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ListParagraph">
    <w:name w:val="List Paragraph"/>
    <w:aliases w:val="List Paragraph1,List1,Списък на абзаци"/>
    <w:basedOn w:val="Normal"/>
    <w:link w:val="ListParagraphChar"/>
    <w:uiPriority w:val="34"/>
    <w:qFormat/>
    <w:rsid w:val="00C70384"/>
    <w:pPr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List Paragraph1 Char,List1 Char,Списък на абзаци Char"/>
    <w:link w:val="ListParagraph"/>
    <w:uiPriority w:val="34"/>
    <w:locked/>
    <w:rsid w:val="00C7038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1201</Words>
  <Characters>8812</Characters>
  <Application>Microsoft Office Word</Application>
  <DocSecurity>4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Grupul de interes: PTE Nanomedicina</vt:lpstr>
    </vt:vector>
  </TitlesOfParts>
  <Company/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Grupul de interes: PTE Nanomedicina</dc:title>
  <dc:subject/>
  <dc:creator>anim</dc:creator>
  <cp:keywords/>
  <cp:lastModifiedBy>Andrei Avram</cp:lastModifiedBy>
  <cp:revision>2</cp:revision>
  <cp:lastPrinted>2021-12-13T10:52:00Z</cp:lastPrinted>
  <dcterms:created xsi:type="dcterms:W3CDTF">2023-12-07T10:17:00Z</dcterms:created>
  <dcterms:modified xsi:type="dcterms:W3CDTF">2023-12-07T10:17:00Z</dcterms:modified>
</cp:coreProperties>
</file>